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0B78" w14:textId="77777777" w:rsidR="00341859" w:rsidRPr="00622BCE" w:rsidRDefault="00341859" w:rsidP="00341859">
      <w:pPr>
        <w:tabs>
          <w:tab w:val="left" w:pos="6237"/>
        </w:tabs>
        <w:jc w:val="right"/>
      </w:pPr>
      <w:r w:rsidRPr="00622BCE">
        <w:t>KINNITATUD</w:t>
      </w:r>
    </w:p>
    <w:p w14:paraId="6D67D58E" w14:textId="030A92C3" w:rsidR="00341859" w:rsidRPr="00622BCE" w:rsidRDefault="00341859" w:rsidP="00341859">
      <w:pPr>
        <w:tabs>
          <w:tab w:val="left" w:pos="6237"/>
        </w:tabs>
        <w:jc w:val="right"/>
      </w:pPr>
      <w:r w:rsidRPr="00622BCE">
        <w:t xml:space="preserve">RMK </w:t>
      </w:r>
      <w:r w:rsidR="002861CA">
        <w:t>õigus- ja hangete</w:t>
      </w:r>
      <w:r w:rsidRPr="00622BCE">
        <w:t xml:space="preserve"> osakonna </w:t>
      </w:r>
    </w:p>
    <w:p w14:paraId="2814FF5F" w14:textId="72A38BA4" w:rsidR="00202BDE" w:rsidRPr="00622BCE" w:rsidRDefault="00341859" w:rsidP="00AF48E3">
      <w:pPr>
        <w:tabs>
          <w:tab w:val="left" w:pos="6237"/>
        </w:tabs>
        <w:jc w:val="right"/>
      </w:pPr>
      <w:r w:rsidRPr="00622BCE">
        <w:t xml:space="preserve">juhataja käskkirjaga nr </w:t>
      </w:r>
      <w:r w:rsidR="00AF48E3">
        <w:t>1-47.3089/1</w:t>
      </w:r>
    </w:p>
    <w:p w14:paraId="1B541C6E" w14:textId="77777777" w:rsidR="00341859" w:rsidRPr="00622BCE" w:rsidRDefault="00341859" w:rsidP="00341859">
      <w:pPr>
        <w:tabs>
          <w:tab w:val="left" w:pos="6237"/>
        </w:tabs>
        <w:jc w:val="right"/>
      </w:pPr>
    </w:p>
    <w:p w14:paraId="4895AFC2" w14:textId="77777777" w:rsidR="00A91140" w:rsidRPr="00622BCE" w:rsidRDefault="00A91140" w:rsidP="00142543">
      <w:pPr>
        <w:pStyle w:val="Pealkiri2"/>
        <w:numPr>
          <w:ilvl w:val="0"/>
          <w:numId w:val="11"/>
        </w:numPr>
        <w:spacing w:before="0" w:after="0"/>
        <w:jc w:val="both"/>
      </w:pPr>
      <w:r w:rsidRPr="00622BCE">
        <w:t xml:space="preserve">Hanke nimetus ja viitenumber </w:t>
      </w:r>
    </w:p>
    <w:p w14:paraId="318493EC" w14:textId="77777777" w:rsidR="00142543" w:rsidRPr="00622BCE" w:rsidRDefault="00142543" w:rsidP="00142543"/>
    <w:p w14:paraId="3076F8CA" w14:textId="77777777" w:rsidR="007E3E59" w:rsidRDefault="00A91140" w:rsidP="006C1B3B">
      <w:pPr>
        <w:pStyle w:val="Loendilik"/>
        <w:numPr>
          <w:ilvl w:val="1"/>
          <w:numId w:val="11"/>
        </w:numPr>
        <w:tabs>
          <w:tab w:val="center" w:pos="426"/>
          <w:tab w:val="right" w:pos="8306"/>
        </w:tabs>
        <w:contextualSpacing w:val="0"/>
        <w:rPr>
          <w:lang w:eastAsia="et-EE"/>
        </w:rPr>
      </w:pPr>
      <w:r w:rsidRPr="00622BCE">
        <w:t xml:space="preserve">Hanke nimetus: </w:t>
      </w:r>
      <w:r w:rsidR="00DC64FF" w:rsidRPr="007E3E59">
        <w:t>Harvendusraie</w:t>
      </w:r>
      <w:r w:rsidR="007F2B94" w:rsidRPr="007E3E59">
        <w:t>- ja kokkuveoteenuste tellimine</w:t>
      </w:r>
      <w:r w:rsidR="00963743" w:rsidRPr="007E3E59">
        <w:t xml:space="preserve"> </w:t>
      </w:r>
      <w:r w:rsidR="00FE6818" w:rsidRPr="007E3E59">
        <w:t xml:space="preserve">Kirde </w:t>
      </w:r>
      <w:r w:rsidR="006150B8" w:rsidRPr="007E3E59">
        <w:t>ja</w:t>
      </w:r>
      <w:r w:rsidR="005358FE" w:rsidRPr="007E3E59">
        <w:rPr>
          <w:lang w:eastAsia="et-EE"/>
        </w:rPr>
        <w:t xml:space="preserve"> </w:t>
      </w:r>
      <w:r w:rsidR="006150B8" w:rsidRPr="007E3E59">
        <w:t>Edela regioonis</w:t>
      </w:r>
      <w:r w:rsidR="00674E9D" w:rsidRPr="007E3E59">
        <w:t xml:space="preserve"> </w:t>
      </w:r>
      <w:r w:rsidR="007E3E59">
        <w:t xml:space="preserve">  </w:t>
      </w:r>
    </w:p>
    <w:p w14:paraId="462B9488" w14:textId="1DBD4173" w:rsidR="008907BD" w:rsidRPr="007E3E59" w:rsidRDefault="007E3E59" w:rsidP="007E3E59">
      <w:pPr>
        <w:pStyle w:val="Loendilik"/>
        <w:tabs>
          <w:tab w:val="center" w:pos="426"/>
          <w:tab w:val="right" w:pos="8306"/>
        </w:tabs>
        <w:ind w:left="0"/>
        <w:contextualSpacing w:val="0"/>
        <w:rPr>
          <w:lang w:eastAsia="et-EE"/>
        </w:rPr>
      </w:pPr>
      <w:r>
        <w:t xml:space="preserve">       </w:t>
      </w:r>
      <w:r w:rsidR="00674E9D" w:rsidRPr="007E3E59">
        <w:t>2024-2</w:t>
      </w:r>
    </w:p>
    <w:p w14:paraId="10EE1068" w14:textId="6852BDC3" w:rsidR="00A91140" w:rsidRPr="00622BCE" w:rsidRDefault="00D37E6D" w:rsidP="00B70BE7">
      <w:pPr>
        <w:pStyle w:val="Loendilik"/>
        <w:numPr>
          <w:ilvl w:val="1"/>
          <w:numId w:val="11"/>
        </w:numPr>
        <w:tabs>
          <w:tab w:val="left" w:pos="426"/>
          <w:tab w:val="left" w:pos="709"/>
          <w:tab w:val="right" w:pos="8306"/>
        </w:tabs>
        <w:contextualSpacing w:val="0"/>
        <w:jc w:val="both"/>
      </w:pPr>
      <w:r w:rsidRPr="00622BCE">
        <w:t>Riigihanke v</w:t>
      </w:r>
      <w:r w:rsidR="00A91140" w:rsidRPr="00622BCE">
        <w:t>iitenumber:</w:t>
      </w:r>
      <w:r w:rsidR="00CE52E3" w:rsidRPr="00622BCE">
        <w:t xml:space="preserve"> </w:t>
      </w:r>
      <w:r w:rsidR="00C749CE">
        <w:t>278610</w:t>
      </w:r>
    </w:p>
    <w:p w14:paraId="7371B84C" w14:textId="77777777" w:rsidR="00233AD4" w:rsidRDefault="00A91140" w:rsidP="00233AD4">
      <w:pPr>
        <w:pStyle w:val="Loendilik"/>
        <w:numPr>
          <w:ilvl w:val="1"/>
          <w:numId w:val="11"/>
        </w:numPr>
        <w:tabs>
          <w:tab w:val="left" w:pos="426"/>
        </w:tabs>
        <w:contextualSpacing w:val="0"/>
        <w:jc w:val="both"/>
      </w:pPr>
      <w:r w:rsidRPr="00622BCE">
        <w:t xml:space="preserve">Klassifikatsioon: </w:t>
      </w:r>
      <w:r w:rsidR="00396031" w:rsidRPr="00622BCE">
        <w:t>77210000-5 Metsaraieteenused;</w:t>
      </w:r>
      <w:r w:rsidR="008B067F">
        <w:t xml:space="preserve"> </w:t>
      </w:r>
      <w:r w:rsidR="009964E0" w:rsidRPr="00622BCE">
        <w:t xml:space="preserve">77211000-2 Metsaraiega </w:t>
      </w:r>
      <w:r w:rsidR="003160F8" w:rsidRPr="00622BCE">
        <w:t xml:space="preserve">seotud </w:t>
      </w:r>
      <w:r w:rsidR="00233AD4">
        <w:t xml:space="preserve">      </w:t>
      </w:r>
    </w:p>
    <w:p w14:paraId="17F827F2" w14:textId="7A18A872" w:rsidR="005D38FD" w:rsidRPr="00622BCE" w:rsidRDefault="00233AD4" w:rsidP="00233AD4">
      <w:pPr>
        <w:pStyle w:val="Loendilik"/>
        <w:tabs>
          <w:tab w:val="left" w:pos="426"/>
        </w:tabs>
        <w:ind w:left="0"/>
        <w:contextualSpacing w:val="0"/>
        <w:jc w:val="both"/>
      </w:pPr>
      <w:r>
        <w:t xml:space="preserve">      </w:t>
      </w:r>
      <w:r w:rsidR="005E3507">
        <w:t xml:space="preserve"> </w:t>
      </w:r>
      <w:r w:rsidR="003160F8" w:rsidRPr="00622BCE">
        <w:t>teenused</w:t>
      </w:r>
    </w:p>
    <w:p w14:paraId="2621314D" w14:textId="77777777" w:rsidR="00FF2C13" w:rsidRPr="00622BCE" w:rsidRDefault="00FF2C13" w:rsidP="00142543">
      <w:pPr>
        <w:pStyle w:val="Loendilik"/>
        <w:numPr>
          <w:ilvl w:val="1"/>
          <w:numId w:val="11"/>
        </w:numPr>
        <w:tabs>
          <w:tab w:val="left" w:pos="426"/>
        </w:tabs>
        <w:contextualSpacing w:val="0"/>
        <w:jc w:val="both"/>
      </w:pPr>
      <w:r w:rsidRPr="00622BCE">
        <w:t>Hankemenetluse liik: avatud hankemenetlus</w:t>
      </w:r>
    </w:p>
    <w:p w14:paraId="626D2E43" w14:textId="77777777" w:rsidR="00142543" w:rsidRPr="00622BCE" w:rsidRDefault="00142543" w:rsidP="00142543">
      <w:pPr>
        <w:pStyle w:val="Loendilik"/>
        <w:tabs>
          <w:tab w:val="left" w:pos="426"/>
        </w:tabs>
        <w:ind w:left="0"/>
        <w:contextualSpacing w:val="0"/>
        <w:jc w:val="both"/>
      </w:pPr>
    </w:p>
    <w:p w14:paraId="1194B1A2" w14:textId="77777777" w:rsidR="00A4471B" w:rsidRPr="00622BCE" w:rsidRDefault="00A4471B" w:rsidP="00142543">
      <w:pPr>
        <w:pStyle w:val="Pealkiri2"/>
        <w:numPr>
          <w:ilvl w:val="0"/>
          <w:numId w:val="11"/>
        </w:numPr>
        <w:spacing w:before="0" w:after="0"/>
        <w:jc w:val="both"/>
      </w:pPr>
      <w:r w:rsidRPr="00622BCE">
        <w:t xml:space="preserve">Hanke läbiviija </w:t>
      </w:r>
    </w:p>
    <w:p w14:paraId="106F5FE8" w14:textId="77777777" w:rsidR="00142543" w:rsidRPr="00622BCE" w:rsidRDefault="00142543" w:rsidP="00142543"/>
    <w:p w14:paraId="1BBF08C5" w14:textId="213AF249" w:rsidR="00A4471B" w:rsidRPr="00622BCE" w:rsidRDefault="00A4471B" w:rsidP="00142543">
      <w:pPr>
        <w:jc w:val="both"/>
      </w:pPr>
      <w:r w:rsidRPr="00622BCE">
        <w:t xml:space="preserve">RMK </w:t>
      </w:r>
      <w:r w:rsidR="00AB3FC9">
        <w:t>õigus- ja hangete</w:t>
      </w:r>
      <w:r w:rsidRPr="00622BCE">
        <w:t xml:space="preserve"> osakond</w:t>
      </w:r>
    </w:p>
    <w:p w14:paraId="0AC03DF8" w14:textId="77777777" w:rsidR="00142543" w:rsidRPr="00622BCE" w:rsidRDefault="00142543" w:rsidP="00142543">
      <w:pPr>
        <w:jc w:val="both"/>
      </w:pPr>
    </w:p>
    <w:p w14:paraId="0C1602C0" w14:textId="77777777" w:rsidR="00A4471B" w:rsidRPr="00622BCE" w:rsidRDefault="00A4471B" w:rsidP="00142543">
      <w:pPr>
        <w:pStyle w:val="Pealkiri2"/>
        <w:numPr>
          <w:ilvl w:val="0"/>
          <w:numId w:val="11"/>
        </w:numPr>
        <w:spacing w:before="0" w:after="0"/>
        <w:jc w:val="both"/>
      </w:pPr>
      <w:r w:rsidRPr="00622BCE">
        <w:t>Info hanke kohta</w:t>
      </w:r>
    </w:p>
    <w:p w14:paraId="4374474E" w14:textId="77777777" w:rsidR="00142543" w:rsidRPr="00622BCE" w:rsidRDefault="00142543" w:rsidP="00142543"/>
    <w:p w14:paraId="5EE06715" w14:textId="77777777" w:rsidR="00A4471B" w:rsidRPr="00622BCE" w:rsidRDefault="00A4471B" w:rsidP="00142543">
      <w:pPr>
        <w:pStyle w:val="Pealkiri2"/>
        <w:numPr>
          <w:ilvl w:val="1"/>
          <w:numId w:val="11"/>
        </w:numPr>
        <w:spacing w:before="0" w:after="0"/>
        <w:jc w:val="both"/>
        <w:rPr>
          <w:rFonts w:ascii="Times New Roman" w:hAnsi="Times New Roman" w:cs="Times New Roman"/>
          <w:i w:val="0"/>
          <w:sz w:val="24"/>
          <w:szCs w:val="24"/>
        </w:rPr>
      </w:pPr>
      <w:r w:rsidRPr="00622BCE">
        <w:rPr>
          <w:rFonts w:ascii="Times New Roman" w:hAnsi="Times New Roman" w:cs="Times New Roman"/>
          <w:i w:val="0"/>
          <w:sz w:val="24"/>
          <w:szCs w:val="24"/>
        </w:rPr>
        <w:t>hankedokumendid, tehniline info</w:t>
      </w:r>
    </w:p>
    <w:p w14:paraId="61DF721C" w14:textId="77777777" w:rsidR="0080355D" w:rsidRPr="00622BCE" w:rsidRDefault="0080355D" w:rsidP="0080355D">
      <w:pPr>
        <w:jc w:val="both"/>
      </w:pPr>
      <w:r w:rsidRPr="00622BCE">
        <w:t>Hange viiakse läbi riigihangete keskkonnas (edaspidi e-RHR). Hankes osalemiseks, teavituste saamiseks ja küsimuste esitamiseks läbi e-RHR-i peavad pakkujad avaldama oma kontaktandmed, registreerudes hanke juurde „Hankes osalejad“ lehel.</w:t>
      </w:r>
    </w:p>
    <w:p w14:paraId="54298213" w14:textId="77777777" w:rsidR="00D77DCE" w:rsidRPr="00622BCE" w:rsidRDefault="0080355D" w:rsidP="0080355D">
      <w:pPr>
        <w:jc w:val="both"/>
      </w:pPr>
      <w:r w:rsidRPr="00622BCE">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622BCE">
        <w:t>.</w:t>
      </w:r>
    </w:p>
    <w:p w14:paraId="576FEDF0" w14:textId="77777777" w:rsidR="00142543" w:rsidRPr="00622BCE" w:rsidRDefault="00142543" w:rsidP="00142543">
      <w:pPr>
        <w:jc w:val="both"/>
      </w:pPr>
    </w:p>
    <w:p w14:paraId="7C08049F" w14:textId="77777777" w:rsidR="00FF2C13" w:rsidRPr="00622BCE" w:rsidRDefault="00FF2C13" w:rsidP="00142543">
      <w:pPr>
        <w:pStyle w:val="Pealkiri3"/>
        <w:numPr>
          <w:ilvl w:val="1"/>
          <w:numId w:val="11"/>
        </w:numPr>
        <w:spacing w:before="0" w:after="0"/>
        <w:ind w:hanging="6"/>
        <w:rPr>
          <w:rFonts w:ascii="Times New Roman" w:hAnsi="Times New Roman" w:cs="Times New Roman"/>
          <w:sz w:val="24"/>
          <w:szCs w:val="24"/>
        </w:rPr>
      </w:pPr>
      <w:r w:rsidRPr="00622BCE">
        <w:rPr>
          <w:rFonts w:ascii="Times New Roman" w:hAnsi="Times New Roman" w:cs="Times New Roman"/>
          <w:sz w:val="24"/>
          <w:szCs w:val="24"/>
        </w:rPr>
        <w:t>pakkumuste esitamine</w:t>
      </w:r>
    </w:p>
    <w:p w14:paraId="5AA6524E" w14:textId="77777777" w:rsidR="00694D07" w:rsidRPr="00622BCE" w:rsidRDefault="00694D07" w:rsidP="00142543">
      <w:pPr>
        <w:autoSpaceDE w:val="0"/>
        <w:autoSpaceDN w:val="0"/>
        <w:adjustRightInd w:val="0"/>
        <w:jc w:val="both"/>
      </w:pPr>
      <w:r w:rsidRPr="00622BCE">
        <w:t xml:space="preserve">Pakkumus tuleb esitada elektrooniliselt e-RHR-i keskkonna kaudu aadressil </w:t>
      </w:r>
      <w:hyperlink r:id="rId11" w:history="1">
        <w:r w:rsidR="000D707D" w:rsidRPr="00622BCE">
          <w:rPr>
            <w:rStyle w:val="Hperlink"/>
          </w:rPr>
          <w:t>https://riigihanked.riik.ee</w:t>
        </w:r>
      </w:hyperlink>
      <w:r w:rsidR="004B67BE" w:rsidRPr="00622BCE">
        <w:t xml:space="preserve">  </w:t>
      </w:r>
      <w:r w:rsidR="000D707D" w:rsidRPr="00622BCE">
        <w:t xml:space="preserve">hanketeates </w:t>
      </w:r>
      <w:r w:rsidR="004B67BE" w:rsidRPr="00622BCE">
        <w:t>toodud ajaks.</w:t>
      </w:r>
    </w:p>
    <w:p w14:paraId="39B04EA2" w14:textId="77777777" w:rsidR="00142543" w:rsidRPr="00622BCE" w:rsidRDefault="00142543" w:rsidP="00142543">
      <w:pPr>
        <w:autoSpaceDE w:val="0"/>
        <w:autoSpaceDN w:val="0"/>
        <w:adjustRightInd w:val="0"/>
        <w:jc w:val="both"/>
      </w:pPr>
    </w:p>
    <w:p w14:paraId="3BC55D97" w14:textId="77777777" w:rsidR="00FF2C13" w:rsidRPr="00622BCE" w:rsidRDefault="00FF2C13" w:rsidP="00142543">
      <w:pPr>
        <w:pStyle w:val="Pealkiri3"/>
        <w:numPr>
          <w:ilvl w:val="1"/>
          <w:numId w:val="11"/>
        </w:numPr>
        <w:spacing w:before="0" w:after="0"/>
        <w:rPr>
          <w:rFonts w:ascii="Times New Roman" w:hAnsi="Times New Roman" w:cs="Times New Roman"/>
          <w:sz w:val="24"/>
          <w:szCs w:val="24"/>
        </w:rPr>
      </w:pPr>
      <w:r w:rsidRPr="00622BCE">
        <w:rPr>
          <w:rFonts w:ascii="Times New Roman" w:hAnsi="Times New Roman" w:cs="Times New Roman"/>
          <w:sz w:val="24"/>
          <w:szCs w:val="24"/>
        </w:rPr>
        <w:t>pakkumuste avamine</w:t>
      </w:r>
    </w:p>
    <w:p w14:paraId="1DA4414D" w14:textId="77777777" w:rsidR="000B02AD" w:rsidRPr="00622BCE" w:rsidRDefault="000B02AD" w:rsidP="00142543">
      <w:pPr>
        <w:jc w:val="both"/>
      </w:pPr>
      <w:r w:rsidRPr="00622BCE">
        <w:t xml:space="preserve">Pakkumused avatakse hankija poolt </w:t>
      </w:r>
      <w:r w:rsidR="00654664" w:rsidRPr="00622BCE">
        <w:t>e-RHR-i keskkonnas</w:t>
      </w:r>
      <w:r w:rsidR="004B67BE" w:rsidRPr="00622BCE">
        <w:t xml:space="preserve"> hanketeates toodud aja saabumise järel.</w:t>
      </w:r>
    </w:p>
    <w:p w14:paraId="4169D979" w14:textId="77777777" w:rsidR="00142543" w:rsidRPr="00622BCE" w:rsidRDefault="00142543" w:rsidP="00142543">
      <w:pPr>
        <w:jc w:val="both"/>
      </w:pPr>
    </w:p>
    <w:p w14:paraId="14C8E122" w14:textId="77777777" w:rsidR="00396031" w:rsidRPr="00622BCE" w:rsidRDefault="00FF2C13" w:rsidP="00142543">
      <w:pPr>
        <w:pStyle w:val="Pealkiri2"/>
        <w:numPr>
          <w:ilvl w:val="0"/>
          <w:numId w:val="11"/>
        </w:numPr>
        <w:spacing w:before="0" w:after="0"/>
        <w:jc w:val="both"/>
      </w:pPr>
      <w:r w:rsidRPr="00622BCE">
        <w:t xml:space="preserve">Hanke </w:t>
      </w:r>
      <w:r w:rsidR="000A12C1" w:rsidRPr="00622BCE">
        <w:t>tehniline kirjeldus</w:t>
      </w:r>
    </w:p>
    <w:p w14:paraId="79719796" w14:textId="77777777" w:rsidR="00396031" w:rsidRPr="00622BCE" w:rsidRDefault="00396031" w:rsidP="00142543"/>
    <w:p w14:paraId="135234C4" w14:textId="6B52FBB7" w:rsidR="00322936" w:rsidRPr="00622BCE" w:rsidRDefault="007F2B94" w:rsidP="00C71010">
      <w:pPr>
        <w:pStyle w:val="Loendilik"/>
        <w:numPr>
          <w:ilvl w:val="1"/>
          <w:numId w:val="11"/>
        </w:numPr>
        <w:contextualSpacing w:val="0"/>
        <w:jc w:val="both"/>
      </w:pPr>
      <w:r w:rsidRPr="00622BCE">
        <w:t xml:space="preserve">Avatud menetlusega hanke tulemusel tellitakse masinraiena teostatava raiena </w:t>
      </w:r>
      <w:r w:rsidR="00C71010" w:rsidRPr="00622BCE">
        <w:t xml:space="preserve">harvendus- jm raie- ning kokkuveoteenuseid </w:t>
      </w:r>
      <w:r w:rsidR="009964E0" w:rsidRPr="00622BCE">
        <w:t>hankelepingu</w:t>
      </w:r>
      <w:r w:rsidR="00A9143C" w:rsidRPr="00622BCE">
        <w:t xml:space="preserve"> (raamlepingu</w:t>
      </w:r>
      <w:r w:rsidR="009964E0" w:rsidRPr="00622BCE">
        <w:t xml:space="preserve">) alusel </w:t>
      </w:r>
      <w:r w:rsidR="00FE6818" w:rsidRPr="00622BCE">
        <w:t xml:space="preserve">alates </w:t>
      </w:r>
      <w:r w:rsidR="00EB36A7">
        <w:t>01.</w:t>
      </w:r>
      <w:r w:rsidR="00FE6818" w:rsidRPr="00622BCE">
        <w:t>0</w:t>
      </w:r>
      <w:r w:rsidR="00EB36A7">
        <w:t>1</w:t>
      </w:r>
      <w:r w:rsidR="00FE6818" w:rsidRPr="00622BCE">
        <w:t>.202</w:t>
      </w:r>
      <w:r w:rsidR="00EB36A7">
        <w:t>5</w:t>
      </w:r>
      <w:r w:rsidR="00FE6818" w:rsidRPr="00622BCE">
        <w:t xml:space="preserve"> </w:t>
      </w:r>
      <w:r w:rsidR="00B4150C" w:rsidRPr="00622BCE">
        <w:t xml:space="preserve">kuni </w:t>
      </w:r>
      <w:r w:rsidR="00FE6818" w:rsidRPr="00622BCE">
        <w:t>3</w:t>
      </w:r>
      <w:r w:rsidR="00EB36A7">
        <w:t>1</w:t>
      </w:r>
      <w:r w:rsidR="001C5D1F" w:rsidRPr="00622BCE">
        <w:t>.</w:t>
      </w:r>
      <w:r w:rsidR="00EB36A7">
        <w:t>12</w:t>
      </w:r>
      <w:r w:rsidR="00B4150C" w:rsidRPr="00622BCE">
        <w:t>.</w:t>
      </w:r>
      <w:r w:rsidR="001C5D1F" w:rsidRPr="00622BCE">
        <w:t>202</w:t>
      </w:r>
      <w:r w:rsidR="006F412D">
        <w:t>9</w:t>
      </w:r>
      <w:r w:rsidR="00B4150C" w:rsidRPr="00622BCE">
        <w:t>.a.</w:t>
      </w:r>
      <w:r w:rsidR="00DC2BC9">
        <w:t xml:space="preserve"> </w:t>
      </w:r>
      <w:r w:rsidR="00DC2BC9" w:rsidRPr="00882090">
        <w:t>või kuni maksimaalse kogumaksumuse täitumiseni</w:t>
      </w:r>
      <w:r w:rsidR="00497453" w:rsidRPr="00882090">
        <w:t xml:space="preserve">, </w:t>
      </w:r>
      <w:r w:rsidR="00497453" w:rsidRPr="00622BCE">
        <w:t>hankelepingu  (raamlepingu) kogu kehtivusaeg on alates sõlmimisest kuni 3</w:t>
      </w:r>
      <w:r w:rsidR="00EB36A7">
        <w:t>1</w:t>
      </w:r>
      <w:r w:rsidR="00497453" w:rsidRPr="00622BCE">
        <w:t>.</w:t>
      </w:r>
      <w:r w:rsidR="00EB36A7">
        <w:t>12</w:t>
      </w:r>
      <w:r w:rsidR="00497453" w:rsidRPr="00622BCE">
        <w:t>.20</w:t>
      </w:r>
      <w:r w:rsidR="008368EF" w:rsidRPr="00622BCE">
        <w:t>3</w:t>
      </w:r>
      <w:r w:rsidR="006F412D">
        <w:t>1</w:t>
      </w:r>
      <w:r w:rsidR="00497453" w:rsidRPr="00622BCE">
        <w:t>. a</w:t>
      </w:r>
      <w:r w:rsidR="00DC2BC9">
        <w:t>.</w:t>
      </w:r>
      <w:r w:rsidR="00D6344D">
        <w:t xml:space="preserve"> </w:t>
      </w:r>
      <w:r w:rsidR="00A14269" w:rsidRPr="001C0183">
        <w:t>Hanke eesmärk on hankid</w:t>
      </w:r>
      <w:r w:rsidR="00DB0E04" w:rsidRPr="001C0183">
        <w:t>a</w:t>
      </w:r>
      <w:r w:rsidR="00A14269" w:rsidRPr="001C0183">
        <w:t xml:space="preserve"> raieteenust </w:t>
      </w:r>
      <w:r w:rsidR="00A14269" w:rsidRPr="001C0183">
        <w:rPr>
          <w:b/>
          <w:bCs/>
        </w:rPr>
        <w:t xml:space="preserve">väiksema tüvemahuga hooldusraiete (esimeste </w:t>
      </w:r>
      <w:proofErr w:type="spellStart"/>
      <w:r w:rsidR="00A14269" w:rsidRPr="001C0183">
        <w:rPr>
          <w:b/>
          <w:bCs/>
        </w:rPr>
        <w:t>harvedusraiete</w:t>
      </w:r>
      <w:proofErr w:type="spellEnd"/>
      <w:r w:rsidR="00A14269" w:rsidRPr="001C0183">
        <w:rPr>
          <w:b/>
          <w:bCs/>
        </w:rPr>
        <w:t>) teostamiseks,</w:t>
      </w:r>
      <w:r w:rsidR="00A14269" w:rsidRPr="001C0183">
        <w:t xml:space="preserve"> </w:t>
      </w:r>
      <w:r w:rsidR="00A14269" w:rsidRPr="001C0183">
        <w:rPr>
          <w:b/>
          <w:bCs/>
        </w:rPr>
        <w:t>millest tulenevalt tuleb tööde teostamisel kasutada tavapärasest väiksemat tehnikat.</w:t>
      </w:r>
      <w:r w:rsidR="00DB0E04" w:rsidRPr="001C0183">
        <w:rPr>
          <w:b/>
          <w:bCs/>
        </w:rPr>
        <w:t xml:space="preserve"> Nõuded tehnikale on esitatud töövõtulepingu (raamlepingu) Lisas 12/1.</w:t>
      </w:r>
    </w:p>
    <w:p w14:paraId="677EE5AE" w14:textId="0B9737F2" w:rsidR="00322936" w:rsidRPr="00622BCE" w:rsidRDefault="00322936" w:rsidP="00322936">
      <w:pPr>
        <w:pStyle w:val="Loendilik"/>
        <w:numPr>
          <w:ilvl w:val="1"/>
          <w:numId w:val="11"/>
        </w:numPr>
        <w:jc w:val="both"/>
      </w:pPr>
      <w:r w:rsidRPr="00622BCE">
        <w:t xml:space="preserve">Võimalusel ja vajadusel võib teenuse tellimisega alustada enne </w:t>
      </w:r>
      <w:r w:rsidR="00EB36A7">
        <w:t>01</w:t>
      </w:r>
      <w:r w:rsidRPr="00622BCE">
        <w:t>.0</w:t>
      </w:r>
      <w:r w:rsidR="00EB36A7">
        <w:t>1</w:t>
      </w:r>
      <w:r w:rsidRPr="00622BCE">
        <w:t>.202</w:t>
      </w:r>
      <w:r w:rsidR="00EB36A7">
        <w:t>5</w:t>
      </w:r>
      <w:r w:rsidRPr="00622BCE">
        <w:t xml:space="preserve"> Hankemenetluse kulgemise pikenemisel üle </w:t>
      </w:r>
      <w:r w:rsidR="00EB36A7">
        <w:t>01</w:t>
      </w:r>
      <w:r w:rsidRPr="00622BCE">
        <w:t>.0</w:t>
      </w:r>
      <w:r w:rsidR="00EB36A7">
        <w:t>1</w:t>
      </w:r>
      <w:r w:rsidRPr="00622BCE">
        <w:t>.202</w:t>
      </w:r>
      <w:r w:rsidR="00EB36A7">
        <w:t>5</w:t>
      </w:r>
      <w:r w:rsidRPr="00622BCE">
        <w:t xml:space="preserve">, võib lepingu sõlmida </w:t>
      </w:r>
      <w:r w:rsidR="00C83CD7" w:rsidRPr="00622BCE">
        <w:t xml:space="preserve">ja teenust osutada </w:t>
      </w:r>
      <w:r w:rsidRPr="00622BCE">
        <w:t>hiljem.</w:t>
      </w:r>
    </w:p>
    <w:p w14:paraId="0D6A444E" w14:textId="450B824E" w:rsidR="00C31900" w:rsidRPr="00622BCE" w:rsidRDefault="00114D1A" w:rsidP="00322936">
      <w:pPr>
        <w:pStyle w:val="Loendilik"/>
        <w:numPr>
          <w:ilvl w:val="1"/>
          <w:numId w:val="11"/>
        </w:numPr>
        <w:contextualSpacing w:val="0"/>
        <w:jc w:val="both"/>
      </w:pPr>
      <w:r w:rsidRPr="00622BCE">
        <w:lastRenderedPageBreak/>
        <w:t>Raamlepingud sõlmitakse erisusena RHS sätestatud kuni 4-aastasest tähtajast pikema tähtajaga</w:t>
      </w:r>
      <w:r w:rsidR="00C31900" w:rsidRPr="00622BCE">
        <w:t>:</w:t>
      </w:r>
    </w:p>
    <w:p w14:paraId="15D14537" w14:textId="2A07A097" w:rsidR="00114D1A" w:rsidRPr="00622BCE" w:rsidRDefault="00C31900" w:rsidP="00322936">
      <w:pPr>
        <w:pStyle w:val="Loendilik"/>
        <w:ind w:left="0"/>
        <w:contextualSpacing w:val="0"/>
        <w:jc w:val="both"/>
      </w:pPr>
      <w:r w:rsidRPr="00622BCE">
        <w:t xml:space="preserve">4.3.1. </w:t>
      </w:r>
      <w:r w:rsidR="00114D1A" w:rsidRPr="00622BCE">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5F32D665" w14:textId="5C095FCF" w:rsidR="00C31900" w:rsidRPr="00622BCE" w:rsidRDefault="00C31900" w:rsidP="00EA4446">
      <w:pPr>
        <w:jc w:val="both"/>
      </w:pPr>
      <w:r w:rsidRPr="00622BCE">
        <w:t xml:space="preserve">4.3.2. raidmete ja laasimata </w:t>
      </w:r>
      <w:r w:rsidR="00F82343" w:rsidRPr="00622BCE">
        <w:t xml:space="preserve"> </w:t>
      </w:r>
      <w:proofErr w:type="spellStart"/>
      <w:r w:rsidRPr="00622BCE">
        <w:t>tüveste</w:t>
      </w:r>
      <w:proofErr w:type="spellEnd"/>
      <w:r w:rsidRPr="00622BCE">
        <w:t xml:space="preserve"> </w:t>
      </w:r>
      <w:proofErr w:type="spellStart"/>
      <w:r w:rsidR="00DC6636" w:rsidRPr="00622BCE">
        <w:t>kokkuveo</w:t>
      </w:r>
      <w:proofErr w:type="spellEnd"/>
      <w:r w:rsidR="00DC6636" w:rsidRPr="00622BCE">
        <w:t xml:space="preserve"> </w:t>
      </w:r>
      <w:r w:rsidRPr="00622BCE">
        <w:t xml:space="preserve">korral </w:t>
      </w:r>
      <w:r w:rsidR="003E1206" w:rsidRPr="00622BCE">
        <w:t>tasutakse</w:t>
      </w:r>
      <w:r w:rsidRPr="00622BCE">
        <w:t xml:space="preserve"> töövõtjale vahelaos mõõdetud kogusest esialgu 80%</w:t>
      </w:r>
      <w:r w:rsidR="003E1206" w:rsidRPr="00622BCE">
        <w:t xml:space="preserve"> eest</w:t>
      </w:r>
      <w:r w:rsidRPr="00622BCE">
        <w:t>. Hiljemalt 24 kuu jooksul</w:t>
      </w:r>
      <w:r w:rsidR="003F49A6" w:rsidRPr="00622BCE">
        <w:t xml:space="preserve"> </w:t>
      </w:r>
      <w:r w:rsidRPr="00622BCE">
        <w:t>kokkuveotööde lõpetamisest</w:t>
      </w:r>
      <w:r w:rsidR="00D934BC" w:rsidRPr="00622BCE">
        <w:t xml:space="preserve"> </w:t>
      </w:r>
      <w:r w:rsidRPr="00622BCE">
        <w:t xml:space="preserve">tasutakse töövõtjale </w:t>
      </w:r>
      <w:r w:rsidR="003F49A6" w:rsidRPr="00622BCE">
        <w:t xml:space="preserve">raidmete ja laasimata </w:t>
      </w:r>
      <w:proofErr w:type="spellStart"/>
      <w:r w:rsidR="003F49A6" w:rsidRPr="00622BCE">
        <w:t>tüveste</w:t>
      </w:r>
      <w:proofErr w:type="spellEnd"/>
      <w:r w:rsidRPr="00622BCE">
        <w:t xml:space="preserve"> hakkimise järgselt </w:t>
      </w:r>
      <w:r w:rsidR="00143ADD" w:rsidRPr="00622BCE">
        <w:t xml:space="preserve">hakkimise tulemusena täpsemalt selgunud koguse ja juba </w:t>
      </w:r>
      <w:r w:rsidR="003E1206" w:rsidRPr="00622BCE">
        <w:t xml:space="preserve">eelnevalt </w:t>
      </w:r>
      <w:r w:rsidR="00143ADD" w:rsidRPr="00622BCE">
        <w:t xml:space="preserve">tasustatud koguse vahe ulatuses. </w:t>
      </w:r>
      <w:r w:rsidR="003F49A6" w:rsidRPr="00622BCE">
        <w:t>S</w:t>
      </w:r>
      <w:r w:rsidRPr="00622BCE">
        <w:t xml:space="preserve">eetõttu on vajalik lepingu pikem kehtivusaeg ka peale </w:t>
      </w:r>
      <w:r w:rsidR="003F49A6" w:rsidRPr="00622BCE">
        <w:t>raie-ja kokkuveo</w:t>
      </w:r>
      <w:r w:rsidRPr="00622BCE">
        <w:t xml:space="preserve">teenuste </w:t>
      </w:r>
      <w:r w:rsidR="00143ADD" w:rsidRPr="00622BCE">
        <w:t xml:space="preserve">tellimise ja </w:t>
      </w:r>
      <w:r w:rsidRPr="00622BCE">
        <w:t>osutamise aja lõppu</w:t>
      </w:r>
      <w:r w:rsidR="003F49A6" w:rsidRPr="00622BCE">
        <w:t xml:space="preserve">, võimaldamaks ka teenuste tellimise perioodi lõpus </w:t>
      </w:r>
      <w:proofErr w:type="spellStart"/>
      <w:r w:rsidR="003F49A6" w:rsidRPr="00622BCE">
        <w:t>kokkuveetud</w:t>
      </w:r>
      <w:proofErr w:type="spellEnd"/>
      <w:r w:rsidR="003F49A6" w:rsidRPr="00622BCE">
        <w:t xml:space="preserve"> raidmete ja laasimata </w:t>
      </w:r>
      <w:proofErr w:type="spellStart"/>
      <w:r w:rsidR="003F49A6" w:rsidRPr="00622BCE">
        <w:t>tüveste</w:t>
      </w:r>
      <w:proofErr w:type="spellEnd"/>
      <w:r w:rsidR="00143ADD" w:rsidRPr="00622BCE">
        <w:t xml:space="preserve"> nõuetekohast </w:t>
      </w:r>
      <w:proofErr w:type="spellStart"/>
      <w:r w:rsidR="003E1206" w:rsidRPr="00622BCE">
        <w:t>kokkuveojärgset</w:t>
      </w:r>
      <w:proofErr w:type="spellEnd"/>
      <w:r w:rsidR="003E1206" w:rsidRPr="00622BCE">
        <w:t xml:space="preserve"> ja </w:t>
      </w:r>
      <w:r w:rsidR="00143ADD" w:rsidRPr="00622BCE">
        <w:t>hakkimiseelset kuivamist</w:t>
      </w:r>
      <w:r w:rsidRPr="00622BCE">
        <w:t xml:space="preserve">. </w:t>
      </w:r>
    </w:p>
    <w:p w14:paraId="1858FBDE" w14:textId="77777777" w:rsidR="00114D1A" w:rsidRPr="00622BCE" w:rsidRDefault="00114D1A" w:rsidP="00114D1A">
      <w:pPr>
        <w:pStyle w:val="Loendilik"/>
        <w:ind w:left="0"/>
        <w:contextualSpacing w:val="0"/>
        <w:jc w:val="both"/>
      </w:pPr>
    </w:p>
    <w:p w14:paraId="28C31F8F" w14:textId="5AE92FA3" w:rsidR="00114D1A" w:rsidRPr="00622BCE" w:rsidRDefault="00114D1A" w:rsidP="00114D1A">
      <w:pPr>
        <w:pStyle w:val="Loendilik"/>
        <w:numPr>
          <w:ilvl w:val="1"/>
          <w:numId w:val="11"/>
        </w:numPr>
        <w:contextualSpacing w:val="0"/>
        <w:jc w:val="both"/>
      </w:pPr>
      <w:r w:rsidRPr="00622BCE">
        <w:t>Tööde teostamise pi</w:t>
      </w:r>
      <w:r w:rsidR="00914A8C" w:rsidRPr="00622BCE">
        <w:t>irkonnaks on RMK Kirde</w:t>
      </w:r>
      <w:r w:rsidR="000D46A6">
        <w:t xml:space="preserve"> ja Edela</w:t>
      </w:r>
      <w:r w:rsidRPr="00622BCE">
        <w:t xml:space="preserve"> regioon</w:t>
      </w:r>
      <w:r w:rsidR="00FE6818" w:rsidRPr="00622BCE">
        <w:t>i</w:t>
      </w:r>
      <w:r w:rsidRPr="00622BCE">
        <w:t xml:space="preserve"> territoorium, aga </w:t>
      </w:r>
      <w:r w:rsidR="00F048BA" w:rsidRPr="00622BCE">
        <w:t xml:space="preserve">hankija </w:t>
      </w:r>
      <w:r w:rsidRPr="00622BCE">
        <w:t xml:space="preserve">vajadusel kogu Eesti. </w:t>
      </w:r>
      <w:r w:rsidR="003C5882" w:rsidRPr="00622BCE">
        <w:t xml:space="preserve">Piirkonna määratlemine hankedokumendis tähendab eelkõige, et valdav osa teenustest osutatakse nimetatud piirkonnas, kuid vajadusel ka mujal Eestis, eelkõige samas või lähedases piirkonnas. </w:t>
      </w:r>
      <w:r w:rsidRPr="00622BCE">
        <w:t>Hankija ei ole raamlepingu täitmisel seotud lepingu eeldatava mahuga, teenust tellitakse vastavalt reaalsele vajadusele ja olemasolevatele võimalustele.</w:t>
      </w:r>
      <w:r w:rsidR="00DB3444" w:rsidRPr="00622BCE">
        <w:t xml:space="preserve"> </w:t>
      </w:r>
    </w:p>
    <w:p w14:paraId="0BBD981E" w14:textId="77777777" w:rsidR="00DB3444" w:rsidRPr="00622BCE" w:rsidRDefault="00DB3444" w:rsidP="00DB3444">
      <w:pPr>
        <w:pStyle w:val="Loendilik"/>
        <w:ind w:left="0"/>
        <w:contextualSpacing w:val="0"/>
        <w:jc w:val="both"/>
      </w:pPr>
    </w:p>
    <w:p w14:paraId="1406D7E9" w14:textId="69B76ED0" w:rsidR="00DB3444" w:rsidRPr="00622BCE" w:rsidRDefault="007C2451" w:rsidP="00DB3444">
      <w:pPr>
        <w:pStyle w:val="Loendilik"/>
        <w:numPr>
          <w:ilvl w:val="1"/>
          <w:numId w:val="11"/>
        </w:numPr>
        <w:jc w:val="both"/>
        <w:rPr>
          <w:b/>
          <w:bCs/>
        </w:rPr>
      </w:pPr>
      <w:r w:rsidRPr="00622BCE">
        <w:rPr>
          <w:b/>
          <w:bCs/>
        </w:rPr>
        <w:t xml:space="preserve">Teenust osutatakse </w:t>
      </w:r>
      <w:r w:rsidR="00D3792D" w:rsidRPr="00622BCE">
        <w:rPr>
          <w:b/>
          <w:bCs/>
        </w:rPr>
        <w:t xml:space="preserve">RMK </w:t>
      </w:r>
      <w:r w:rsidR="005935C6">
        <w:rPr>
          <w:b/>
          <w:bCs/>
        </w:rPr>
        <w:t>Kirde</w:t>
      </w:r>
      <w:r w:rsidRPr="00622BCE">
        <w:rPr>
          <w:b/>
          <w:bCs/>
        </w:rPr>
        <w:t xml:space="preserve"> regiooni</w:t>
      </w:r>
      <w:r w:rsidR="003D426F">
        <w:rPr>
          <w:b/>
          <w:bCs/>
        </w:rPr>
        <w:t>s</w:t>
      </w:r>
      <w:r w:rsidR="006150B8">
        <w:rPr>
          <w:b/>
          <w:bCs/>
        </w:rPr>
        <w:t xml:space="preserve"> </w:t>
      </w:r>
      <w:r w:rsidR="002B0F32">
        <w:rPr>
          <w:b/>
          <w:bCs/>
        </w:rPr>
        <w:t xml:space="preserve">viies (5) piirkonnas </w:t>
      </w:r>
      <w:r w:rsidR="006150B8">
        <w:rPr>
          <w:b/>
          <w:bCs/>
        </w:rPr>
        <w:t xml:space="preserve">ja </w:t>
      </w:r>
      <w:r w:rsidR="002B0F32">
        <w:rPr>
          <w:b/>
          <w:bCs/>
        </w:rPr>
        <w:t xml:space="preserve">RMK </w:t>
      </w:r>
      <w:r w:rsidR="006150B8">
        <w:rPr>
          <w:b/>
          <w:bCs/>
        </w:rPr>
        <w:t>Edela regiooni neljas</w:t>
      </w:r>
      <w:r w:rsidR="002B0F32">
        <w:rPr>
          <w:b/>
          <w:bCs/>
        </w:rPr>
        <w:t xml:space="preserve"> (4)</w:t>
      </w:r>
      <w:r w:rsidR="006150B8">
        <w:rPr>
          <w:b/>
          <w:bCs/>
        </w:rPr>
        <w:t xml:space="preserve"> piirkonnas</w:t>
      </w:r>
      <w:r w:rsidR="003D426F">
        <w:rPr>
          <w:b/>
          <w:bCs/>
        </w:rPr>
        <w:t>.</w:t>
      </w:r>
      <w:r w:rsidRPr="00622BCE">
        <w:rPr>
          <w:b/>
          <w:bCs/>
        </w:rPr>
        <w:t xml:space="preserve"> </w:t>
      </w:r>
      <w:r w:rsidR="00DF0000" w:rsidRPr="00622BCE">
        <w:rPr>
          <w:b/>
          <w:bCs/>
        </w:rPr>
        <w:t xml:space="preserve">Igas hanke osas soovib hankija sõlmida ühe raamlepingu. </w:t>
      </w:r>
      <w:r w:rsidR="00DB3444" w:rsidRPr="00622BCE">
        <w:rPr>
          <w:b/>
          <w:bCs/>
        </w:rPr>
        <w:t xml:space="preserve">Hankemenetlus on jagatud </w:t>
      </w:r>
      <w:r w:rsidR="002B0F32">
        <w:rPr>
          <w:b/>
          <w:bCs/>
        </w:rPr>
        <w:t>üheksaks</w:t>
      </w:r>
      <w:r w:rsidR="00DB3444" w:rsidRPr="00622BCE">
        <w:rPr>
          <w:b/>
          <w:bCs/>
        </w:rPr>
        <w:t xml:space="preserve"> (</w:t>
      </w:r>
      <w:r w:rsidR="00993D1D">
        <w:rPr>
          <w:b/>
          <w:bCs/>
        </w:rPr>
        <w:t>9</w:t>
      </w:r>
      <w:r w:rsidR="00DB3444" w:rsidRPr="00622BCE">
        <w:rPr>
          <w:b/>
          <w:bCs/>
        </w:rPr>
        <w:t>) osaks:</w:t>
      </w:r>
    </w:p>
    <w:p w14:paraId="5C2E98B5" w14:textId="5F6CA5AA" w:rsidR="0092128B" w:rsidRPr="00622BCE" w:rsidRDefault="00DB3444" w:rsidP="0092128B">
      <w:pPr>
        <w:pStyle w:val="Loendilik"/>
        <w:numPr>
          <w:ilvl w:val="2"/>
          <w:numId w:val="11"/>
        </w:numPr>
        <w:jc w:val="both"/>
      </w:pPr>
      <w:r w:rsidRPr="00622BCE">
        <w:t xml:space="preserve">Hankeosa 1 -  </w:t>
      </w:r>
      <w:r w:rsidR="009A2F4A">
        <w:t xml:space="preserve">Kirde </w:t>
      </w:r>
      <w:r w:rsidR="00E50A32">
        <w:t>Viru</w:t>
      </w:r>
      <w:r w:rsidR="005517A4">
        <w:t xml:space="preserve"> </w:t>
      </w:r>
      <w:r w:rsidR="00561E75">
        <w:t>(</w:t>
      </w:r>
      <w:r w:rsidR="005517A4">
        <w:t>1</w:t>
      </w:r>
      <w:r w:rsidR="00561E75">
        <w:t>)</w:t>
      </w:r>
      <w:r w:rsidR="007824B9">
        <w:t xml:space="preserve"> </w:t>
      </w:r>
      <w:r w:rsidRPr="00622BCE">
        <w:t xml:space="preserve">; </w:t>
      </w:r>
    </w:p>
    <w:p w14:paraId="4455C1A5" w14:textId="661C4532" w:rsidR="0092128B" w:rsidRPr="00622BCE" w:rsidRDefault="00DB3444" w:rsidP="00344004">
      <w:pPr>
        <w:pStyle w:val="Loendilik"/>
        <w:numPr>
          <w:ilvl w:val="2"/>
          <w:numId w:val="11"/>
        </w:numPr>
        <w:jc w:val="both"/>
      </w:pPr>
      <w:r w:rsidRPr="00622BCE">
        <w:t xml:space="preserve">Hankeosa 2 – </w:t>
      </w:r>
      <w:r w:rsidR="00E50A32">
        <w:t>Kirde</w:t>
      </w:r>
      <w:r w:rsidRPr="00622BCE">
        <w:t xml:space="preserve"> </w:t>
      </w:r>
      <w:r w:rsidR="00561E75">
        <w:t>Viru (</w:t>
      </w:r>
      <w:r w:rsidR="005517A4">
        <w:t>2</w:t>
      </w:r>
      <w:r w:rsidR="00752A5F" w:rsidRPr="00622BCE">
        <w:t>)</w:t>
      </w:r>
      <w:r w:rsidRPr="00622BCE">
        <w:t>;</w:t>
      </w:r>
    </w:p>
    <w:p w14:paraId="4464F80C" w14:textId="1DFAB6CD" w:rsidR="0032122E" w:rsidRPr="00622BCE" w:rsidRDefault="00DB3444" w:rsidP="00344004">
      <w:pPr>
        <w:pStyle w:val="Loendilik"/>
        <w:numPr>
          <w:ilvl w:val="2"/>
          <w:numId w:val="11"/>
        </w:numPr>
        <w:jc w:val="both"/>
      </w:pPr>
      <w:r w:rsidRPr="00622BCE">
        <w:t xml:space="preserve">Hankeosa </w:t>
      </w:r>
      <w:r w:rsidR="00344004">
        <w:t>3</w:t>
      </w:r>
      <w:r w:rsidRPr="00622BCE">
        <w:t xml:space="preserve"> – </w:t>
      </w:r>
      <w:r w:rsidR="00905363">
        <w:t xml:space="preserve">Kirde </w:t>
      </w:r>
      <w:r w:rsidR="00BD3679">
        <w:t>Järva</w:t>
      </w:r>
      <w:r w:rsidR="00905363">
        <w:t xml:space="preserve"> </w:t>
      </w:r>
      <w:r w:rsidR="0026485F">
        <w:t>(1)</w:t>
      </w:r>
      <w:r w:rsidR="00FF24F0">
        <w:t>;</w:t>
      </w:r>
    </w:p>
    <w:p w14:paraId="52E69B35" w14:textId="7E05AD20" w:rsidR="00AC4198" w:rsidRDefault="00DB3444" w:rsidP="0092128B">
      <w:pPr>
        <w:pStyle w:val="Loendilik"/>
        <w:numPr>
          <w:ilvl w:val="2"/>
          <w:numId w:val="11"/>
        </w:numPr>
        <w:jc w:val="both"/>
      </w:pPr>
      <w:r w:rsidRPr="00622BCE">
        <w:t xml:space="preserve">Hankeosa </w:t>
      </w:r>
      <w:r w:rsidR="00344004">
        <w:t>4</w:t>
      </w:r>
      <w:r w:rsidRPr="00622BCE">
        <w:t xml:space="preserve"> – </w:t>
      </w:r>
      <w:r w:rsidR="009C340E">
        <w:t>Kirde Alutaguse</w:t>
      </w:r>
      <w:r w:rsidR="00853348">
        <w:t xml:space="preserve"> </w:t>
      </w:r>
      <w:r w:rsidR="009C340E">
        <w:t>(</w:t>
      </w:r>
      <w:r w:rsidR="00CC353B">
        <w:t>1</w:t>
      </w:r>
      <w:r w:rsidR="009C340E">
        <w:t>)</w:t>
      </w:r>
      <w:r w:rsidRPr="00622BCE">
        <w:t>;</w:t>
      </w:r>
    </w:p>
    <w:p w14:paraId="66726F58" w14:textId="3ACF9C36" w:rsidR="00AC4198" w:rsidRDefault="00DB3444" w:rsidP="00AC4198">
      <w:pPr>
        <w:pStyle w:val="Loendilik"/>
        <w:numPr>
          <w:ilvl w:val="2"/>
          <w:numId w:val="11"/>
        </w:numPr>
        <w:jc w:val="both"/>
      </w:pPr>
      <w:r w:rsidRPr="00622BCE">
        <w:t xml:space="preserve"> </w:t>
      </w:r>
      <w:r w:rsidR="00AC4198" w:rsidRPr="00622BCE">
        <w:t xml:space="preserve">Hankeosa </w:t>
      </w:r>
      <w:r w:rsidR="00344004">
        <w:t>5</w:t>
      </w:r>
      <w:r w:rsidR="00AC4198" w:rsidRPr="00622BCE">
        <w:t xml:space="preserve"> – </w:t>
      </w:r>
      <w:r w:rsidR="00AC4198">
        <w:t>Kirde Alutaguse (</w:t>
      </w:r>
      <w:r w:rsidR="00CC353B">
        <w:t>2</w:t>
      </w:r>
      <w:r w:rsidR="00AC4198">
        <w:t>)</w:t>
      </w:r>
      <w:r w:rsidR="00AC4198" w:rsidRPr="00622BCE">
        <w:t>;</w:t>
      </w:r>
    </w:p>
    <w:p w14:paraId="4450FE82" w14:textId="5C1C167D" w:rsidR="006150B8" w:rsidRDefault="006150B8" w:rsidP="00AC4198">
      <w:pPr>
        <w:pStyle w:val="Loendilik"/>
        <w:numPr>
          <w:ilvl w:val="2"/>
          <w:numId w:val="11"/>
        </w:numPr>
        <w:jc w:val="both"/>
      </w:pPr>
      <w:r>
        <w:t>Hankeosa 6 – Edela Põhja  (1)</w:t>
      </w:r>
      <w:r w:rsidR="004E3872">
        <w:t>;</w:t>
      </w:r>
    </w:p>
    <w:p w14:paraId="44AED1FF" w14:textId="2B403F87" w:rsidR="006150B8" w:rsidRDefault="006150B8" w:rsidP="00AC4198">
      <w:pPr>
        <w:pStyle w:val="Loendilik"/>
        <w:numPr>
          <w:ilvl w:val="2"/>
          <w:numId w:val="11"/>
        </w:numPr>
        <w:jc w:val="both"/>
      </w:pPr>
      <w:r>
        <w:t>Hankeosa 7 – Edela Pärnu (1)</w:t>
      </w:r>
      <w:r w:rsidR="00C75B64">
        <w:t>;</w:t>
      </w:r>
    </w:p>
    <w:p w14:paraId="52A7BDC1" w14:textId="196A6C58" w:rsidR="006150B8" w:rsidRDefault="006150B8" w:rsidP="00AC4198">
      <w:pPr>
        <w:pStyle w:val="Loendilik"/>
        <w:numPr>
          <w:ilvl w:val="2"/>
          <w:numId w:val="11"/>
        </w:numPr>
        <w:jc w:val="both"/>
      </w:pPr>
      <w:r>
        <w:t xml:space="preserve">Hankeosa 8 – Edela Lääne (1) </w:t>
      </w:r>
    </w:p>
    <w:p w14:paraId="2CA74A00" w14:textId="22CB2F08" w:rsidR="006150B8" w:rsidRDefault="006150B8" w:rsidP="00AC4198">
      <w:pPr>
        <w:pStyle w:val="Loendilik"/>
        <w:numPr>
          <w:ilvl w:val="2"/>
          <w:numId w:val="11"/>
        </w:numPr>
        <w:jc w:val="both"/>
      </w:pPr>
      <w:r>
        <w:t>Hankeosa 9 – Edela Lääne (</w:t>
      </w:r>
      <w:r w:rsidR="00323572">
        <w:t>2</w:t>
      </w:r>
      <w:r>
        <w:t>)</w:t>
      </w:r>
    </w:p>
    <w:p w14:paraId="609E755B" w14:textId="77777777" w:rsidR="009964E0" w:rsidRPr="00622BCE" w:rsidRDefault="009964E0" w:rsidP="00B4150C">
      <w:pPr>
        <w:pStyle w:val="Loendilik"/>
        <w:ind w:left="0"/>
        <w:contextualSpacing w:val="0"/>
        <w:jc w:val="both"/>
      </w:pPr>
    </w:p>
    <w:p w14:paraId="604675DB" w14:textId="492BFB87" w:rsidR="00730915" w:rsidRDefault="00AE3CA3" w:rsidP="00AE3CA3">
      <w:pPr>
        <w:jc w:val="both"/>
      </w:pPr>
      <w:r>
        <w:t xml:space="preserve">4.5.1 </w:t>
      </w:r>
      <w:r w:rsidR="007F2B94" w:rsidRPr="00622BCE">
        <w:t xml:space="preserve">Hanke </w:t>
      </w:r>
      <w:r w:rsidR="00F048BA" w:rsidRPr="00622BCE">
        <w:t xml:space="preserve">iga raamlepingu </w:t>
      </w:r>
      <w:r w:rsidR="007F2B94" w:rsidRPr="00622BCE">
        <w:t xml:space="preserve">esemeks on masinraiena teostatava peamiselt </w:t>
      </w:r>
      <w:r w:rsidR="00EA4446" w:rsidRPr="00622BCE">
        <w:t xml:space="preserve">harvendus- jm </w:t>
      </w:r>
      <w:r w:rsidR="007F2B94" w:rsidRPr="00622BCE">
        <w:t xml:space="preserve">raieteenuse ja sellise raie järgse </w:t>
      </w:r>
      <w:proofErr w:type="spellStart"/>
      <w:r w:rsidR="007F2B94" w:rsidRPr="00622BCE">
        <w:t>kokkuveoteenuse</w:t>
      </w:r>
      <w:proofErr w:type="spellEnd"/>
      <w:r w:rsidR="007F2B94" w:rsidRPr="00622BCE">
        <w:t xml:space="preserve"> osutamine, aga samuti vastavalt raamlepingus toodud tingimustele muude raieteenuste ja kokkuveoteenuste ja nendega seotud teenuste osutamine </w:t>
      </w:r>
      <w:r w:rsidR="00A9143C" w:rsidRPr="00622BCE">
        <w:t>ühe (1)</w:t>
      </w:r>
      <w:r w:rsidR="009964E0" w:rsidRPr="00622BCE">
        <w:t xml:space="preserve"> </w:t>
      </w:r>
      <w:proofErr w:type="spellStart"/>
      <w:r w:rsidR="009964E0" w:rsidRPr="00622BCE">
        <w:t>harvesteri</w:t>
      </w:r>
      <w:proofErr w:type="spellEnd"/>
      <w:r w:rsidR="009964E0" w:rsidRPr="00622BCE">
        <w:t xml:space="preserve"> ja forvarderi komplektiga. Hankija arvestab, et selles hankes on tavapärane ühe </w:t>
      </w:r>
      <w:proofErr w:type="spellStart"/>
      <w:r w:rsidR="009964E0" w:rsidRPr="00622BCE">
        <w:t>harvesteri</w:t>
      </w:r>
      <w:proofErr w:type="spellEnd"/>
      <w:r w:rsidR="009964E0" w:rsidRPr="00622BCE">
        <w:t xml:space="preserve"> ja forvarderi komplektiga hankes etteantud tingimustel osutada raie- ja </w:t>
      </w:r>
      <w:proofErr w:type="spellStart"/>
      <w:r w:rsidR="009964E0" w:rsidRPr="00622BCE">
        <w:t>kokkuveoteenust</w:t>
      </w:r>
      <w:proofErr w:type="spellEnd"/>
      <w:r w:rsidR="00317615" w:rsidRPr="00622BCE">
        <w:t xml:space="preserve"> põhilistel raiekuudel (jaan</w:t>
      </w:r>
      <w:r w:rsidR="00475B14" w:rsidRPr="00622BCE">
        <w:t>uar</w:t>
      </w:r>
      <w:r w:rsidR="009B167D" w:rsidRPr="00622BCE">
        <w:t xml:space="preserve"> kuni 15</w:t>
      </w:r>
      <w:r>
        <w:t>.</w:t>
      </w:r>
      <w:r w:rsidR="009B167D" w:rsidRPr="00622BCE">
        <w:t xml:space="preserve"> aprill</w:t>
      </w:r>
      <w:r w:rsidR="00317615" w:rsidRPr="00622BCE">
        <w:t>; juuli-</w:t>
      </w:r>
      <w:r w:rsidR="009B167D" w:rsidRPr="00622BCE">
        <w:t>detsember</w:t>
      </w:r>
      <w:r w:rsidR="00317615" w:rsidRPr="00622BCE">
        <w:t xml:space="preserve">) </w:t>
      </w:r>
      <w:r w:rsidR="009964E0" w:rsidRPr="00622BCE">
        <w:t>keskmiselt ligikaudu</w:t>
      </w:r>
      <w:r w:rsidR="00B90580" w:rsidRPr="00622BCE">
        <w:t xml:space="preserve"> viissada</w:t>
      </w:r>
      <w:r w:rsidR="009E2124" w:rsidRPr="00622BCE">
        <w:t xml:space="preserve"> </w:t>
      </w:r>
      <w:r w:rsidR="009A0938" w:rsidRPr="00622BCE">
        <w:t>tihumeetrit (</w:t>
      </w:r>
      <w:r w:rsidR="00B90580" w:rsidRPr="00622BCE">
        <w:t>5</w:t>
      </w:r>
      <w:r w:rsidR="005C7E1D" w:rsidRPr="00622BCE">
        <w:t>00</w:t>
      </w:r>
      <w:r w:rsidR="009964E0" w:rsidRPr="00622BCE">
        <w:t xml:space="preserve"> </w:t>
      </w:r>
      <w:proofErr w:type="spellStart"/>
      <w:r w:rsidR="009964E0" w:rsidRPr="00622BCE">
        <w:t>tm</w:t>
      </w:r>
      <w:proofErr w:type="spellEnd"/>
      <w:r w:rsidR="007C064B" w:rsidRPr="00622BCE">
        <w:t>)</w:t>
      </w:r>
      <w:r w:rsidR="009964E0" w:rsidRPr="00622BCE">
        <w:t xml:space="preserve"> kalendrikuus ning sellisest mahust lähtutaks</w:t>
      </w:r>
      <w:r w:rsidR="007C064B" w:rsidRPr="00622BCE">
        <w:t>e tööajagraafikute koostamisel.</w:t>
      </w:r>
      <w:r w:rsidR="00862998">
        <w:t xml:space="preserve"> </w:t>
      </w:r>
      <w:r w:rsidR="0096049E" w:rsidRPr="0096049E">
        <w:rPr>
          <w:b/>
          <w:bCs/>
        </w:rPr>
        <w:t xml:space="preserve">Raieteenust tellitakse väiksema tüvemahuga hooldusraiete (esimeste </w:t>
      </w:r>
      <w:proofErr w:type="spellStart"/>
      <w:r w:rsidR="0096049E" w:rsidRPr="0096049E">
        <w:rPr>
          <w:b/>
          <w:bCs/>
        </w:rPr>
        <w:t>harvedusraiete</w:t>
      </w:r>
      <w:proofErr w:type="spellEnd"/>
      <w:r w:rsidR="0096049E" w:rsidRPr="0096049E">
        <w:rPr>
          <w:b/>
          <w:bCs/>
        </w:rPr>
        <w:t>) teostamiseks, millest tulenevalt tuleb tööde teostamisel kasutada tavapärasest väiksemat tehnikat</w:t>
      </w:r>
      <w:r w:rsidR="006F575C">
        <w:rPr>
          <w:b/>
          <w:bCs/>
        </w:rPr>
        <w:t xml:space="preserve"> (vastavalt </w:t>
      </w:r>
      <w:r w:rsidR="006F575C" w:rsidRPr="006F575C">
        <w:rPr>
          <w:b/>
          <w:bCs/>
        </w:rPr>
        <w:t xml:space="preserve">töövõtulepingu (raamlepingu) </w:t>
      </w:r>
      <w:proofErr w:type="spellStart"/>
      <w:r w:rsidR="006F575C" w:rsidRPr="006F575C">
        <w:rPr>
          <w:b/>
          <w:bCs/>
        </w:rPr>
        <w:t>Lisas</w:t>
      </w:r>
      <w:r w:rsidR="00BE6E03">
        <w:rPr>
          <w:b/>
          <w:bCs/>
        </w:rPr>
        <w:t>le</w:t>
      </w:r>
      <w:proofErr w:type="spellEnd"/>
      <w:r w:rsidR="00BE6E03">
        <w:rPr>
          <w:b/>
          <w:bCs/>
        </w:rPr>
        <w:t xml:space="preserve"> </w:t>
      </w:r>
      <w:r w:rsidR="006F575C" w:rsidRPr="006F575C">
        <w:rPr>
          <w:b/>
          <w:bCs/>
        </w:rPr>
        <w:t>12/1</w:t>
      </w:r>
      <w:r w:rsidR="00BE6E03">
        <w:rPr>
          <w:b/>
          <w:bCs/>
        </w:rPr>
        <w:t>)</w:t>
      </w:r>
      <w:r w:rsidR="006F575C" w:rsidRPr="006F575C">
        <w:rPr>
          <w:b/>
          <w:bCs/>
        </w:rPr>
        <w:t>.</w:t>
      </w:r>
      <w:r w:rsidR="00BE6E03">
        <w:rPr>
          <w:b/>
          <w:bCs/>
        </w:rPr>
        <w:t xml:space="preserve"> </w:t>
      </w:r>
      <w:r w:rsidR="00E6516B" w:rsidRPr="00622BCE">
        <w:t xml:space="preserve">Tellitava teenuse maht on 5 aasta jooksul ~ </w:t>
      </w:r>
      <w:r w:rsidR="00E4790B">
        <w:t>23</w:t>
      </w:r>
      <w:r w:rsidR="00B90580" w:rsidRPr="00622BCE">
        <w:t xml:space="preserve"> </w:t>
      </w:r>
      <w:r w:rsidR="00E4790B">
        <w:t>75</w:t>
      </w:r>
      <w:r w:rsidR="00B90580" w:rsidRPr="00622BCE">
        <w:t>0</w:t>
      </w:r>
      <w:r w:rsidR="00E6516B" w:rsidRPr="00622BCE">
        <w:t xml:space="preserve"> </w:t>
      </w:r>
      <w:proofErr w:type="spellStart"/>
      <w:r w:rsidR="00E6516B" w:rsidRPr="00622BCE">
        <w:t>tm</w:t>
      </w:r>
      <w:proofErr w:type="spellEnd"/>
      <w:r w:rsidR="00E6516B" w:rsidRPr="00622BCE">
        <w:t xml:space="preserve"> ühe </w:t>
      </w:r>
      <w:proofErr w:type="spellStart"/>
      <w:r w:rsidR="00E6516B" w:rsidRPr="00622BCE">
        <w:t>harvesteri</w:t>
      </w:r>
      <w:proofErr w:type="spellEnd"/>
      <w:r w:rsidR="00E6516B" w:rsidRPr="00622BCE">
        <w:t xml:space="preserve"> ja forvarderi komplekti kohta, kokku </w:t>
      </w:r>
      <w:r w:rsidR="000913CF">
        <w:t>9</w:t>
      </w:r>
      <w:r w:rsidR="00E6516B" w:rsidRPr="00622BCE">
        <w:t xml:space="preserve"> (</w:t>
      </w:r>
      <w:r w:rsidR="000913CF">
        <w:t>üheksa</w:t>
      </w:r>
      <w:r w:rsidR="00E6516B" w:rsidRPr="00622BCE">
        <w:t xml:space="preserve">) </w:t>
      </w:r>
      <w:proofErr w:type="spellStart"/>
      <w:r w:rsidR="00E6516B" w:rsidRPr="00622BCE">
        <w:t>harvesteri</w:t>
      </w:r>
      <w:proofErr w:type="spellEnd"/>
      <w:r w:rsidR="00E6516B" w:rsidRPr="00622BCE">
        <w:t xml:space="preserve"> ja forvarderi komplekti kohta raamlepingute sõlmimise korral </w:t>
      </w:r>
      <w:r w:rsidR="0042560C">
        <w:t>230</w:t>
      </w:r>
      <w:r w:rsidR="00B90580" w:rsidRPr="00622BCE">
        <w:t xml:space="preserve"> </w:t>
      </w:r>
      <w:r w:rsidR="0042560C">
        <w:t>75</w:t>
      </w:r>
      <w:r w:rsidR="00B90580" w:rsidRPr="00622BCE">
        <w:t>0</w:t>
      </w:r>
      <w:r w:rsidR="00E6516B" w:rsidRPr="00622BCE">
        <w:t xml:space="preserve"> </w:t>
      </w:r>
      <w:proofErr w:type="spellStart"/>
      <w:r w:rsidR="00E6516B" w:rsidRPr="00622BCE">
        <w:t>tm</w:t>
      </w:r>
      <w:proofErr w:type="spellEnd"/>
      <w:r w:rsidR="00E6516B" w:rsidRPr="00622BCE">
        <w:t xml:space="preserve">. </w:t>
      </w:r>
    </w:p>
    <w:p w14:paraId="2E98DCF3" w14:textId="09781EA9" w:rsidR="00590300" w:rsidRDefault="00DF0000" w:rsidP="000D62E3">
      <w:pPr>
        <w:pStyle w:val="Loendilik"/>
        <w:numPr>
          <w:ilvl w:val="1"/>
          <w:numId w:val="11"/>
        </w:numPr>
        <w:jc w:val="both"/>
      </w:pPr>
      <w:r w:rsidRPr="00622BCE">
        <w:lastRenderedPageBreak/>
        <w:t xml:space="preserve">Raamlepingu eeldatav maksumus on </w:t>
      </w:r>
      <w:r w:rsidR="00CC0599">
        <w:t>11</w:t>
      </w:r>
      <w:r w:rsidR="00C84515">
        <w:t> </w:t>
      </w:r>
      <w:r w:rsidR="00CC0599">
        <w:t>52</w:t>
      </w:r>
      <w:r w:rsidR="00C84515">
        <w:t xml:space="preserve">0 000 </w:t>
      </w:r>
      <w:r w:rsidR="004F0D70" w:rsidRPr="00622BCE">
        <w:t xml:space="preserve"> eurot (käibemaksuta). </w:t>
      </w:r>
      <w:r w:rsidRPr="00622BCE">
        <w:t xml:space="preserve">Raamlepingu võimalik maksimaalne kogumaksumus on kuni </w:t>
      </w:r>
      <w:r w:rsidR="00CC0599">
        <w:t>13</w:t>
      </w:r>
      <w:r w:rsidR="00C84515">
        <w:t> </w:t>
      </w:r>
      <w:r w:rsidR="00717269">
        <w:t>86</w:t>
      </w:r>
      <w:r w:rsidR="00C84515">
        <w:t>0</w:t>
      </w:r>
      <w:r w:rsidR="009A31C3">
        <w:t> </w:t>
      </w:r>
      <w:r w:rsidR="00C84515">
        <w:t>000</w:t>
      </w:r>
      <w:r w:rsidR="009A31C3">
        <w:t xml:space="preserve"> </w:t>
      </w:r>
      <w:r w:rsidRPr="00622BCE">
        <w:t>eurot</w:t>
      </w:r>
      <w:r w:rsidR="004F0D70" w:rsidRPr="00622BCE">
        <w:t xml:space="preserve"> (käibemaksuta)</w:t>
      </w:r>
      <w:r w:rsidR="0044389A">
        <w:t>,</w:t>
      </w:r>
      <w:bookmarkStart w:id="0" w:name="_Hlk165642602"/>
      <w:r w:rsidR="00807EDC">
        <w:t xml:space="preserve"> </w:t>
      </w:r>
      <w:r w:rsidR="0044389A" w:rsidRPr="00807EDC">
        <w:t>tegelik maksumus kujuneb vastavalt tellitavate teenuste tegelikule mahule.</w:t>
      </w:r>
      <w:bookmarkEnd w:id="0"/>
    </w:p>
    <w:p w14:paraId="2510E3BE" w14:textId="77777777" w:rsidR="00AE3CA3" w:rsidRPr="00622BCE" w:rsidRDefault="00AE3CA3" w:rsidP="00AE3CA3">
      <w:pPr>
        <w:pStyle w:val="Loendilik"/>
        <w:ind w:left="0"/>
        <w:jc w:val="both"/>
      </w:pPr>
    </w:p>
    <w:tbl>
      <w:tblPr>
        <w:tblStyle w:val="Kontuurtabel"/>
        <w:tblW w:w="0" w:type="auto"/>
        <w:tblLook w:val="04A0" w:firstRow="1" w:lastRow="0" w:firstColumn="1" w:lastColumn="0" w:noHBand="0" w:noVBand="1"/>
      </w:tblPr>
      <w:tblGrid>
        <w:gridCol w:w="3025"/>
        <w:gridCol w:w="3018"/>
        <w:gridCol w:w="3019"/>
      </w:tblGrid>
      <w:tr w:rsidR="00DF0000" w:rsidRPr="00622BCE" w14:paraId="42A16A1E" w14:textId="77777777" w:rsidTr="0044389A">
        <w:trPr>
          <w:trHeight w:val="1014"/>
        </w:trPr>
        <w:tc>
          <w:tcPr>
            <w:tcW w:w="3025" w:type="dxa"/>
            <w:vAlign w:val="center"/>
          </w:tcPr>
          <w:p w14:paraId="02EC5D17" w14:textId="77777777" w:rsidR="00DF0000" w:rsidRPr="0044389A" w:rsidRDefault="00DF0000" w:rsidP="0044389A">
            <w:pPr>
              <w:pStyle w:val="Loendilik"/>
              <w:ind w:left="0"/>
              <w:jc w:val="center"/>
              <w:rPr>
                <w:b/>
                <w:bCs/>
              </w:rPr>
            </w:pPr>
            <w:r w:rsidRPr="0044389A">
              <w:rPr>
                <w:b/>
                <w:bCs/>
              </w:rPr>
              <w:t>Hanke osa</w:t>
            </w:r>
          </w:p>
        </w:tc>
        <w:tc>
          <w:tcPr>
            <w:tcW w:w="3018" w:type="dxa"/>
            <w:vAlign w:val="center"/>
          </w:tcPr>
          <w:p w14:paraId="40BBEED5" w14:textId="77777777" w:rsidR="00DF0000" w:rsidRPr="0044389A" w:rsidRDefault="00DF0000" w:rsidP="0044389A">
            <w:pPr>
              <w:pStyle w:val="Loendilik"/>
              <w:ind w:left="0"/>
              <w:jc w:val="center"/>
              <w:rPr>
                <w:b/>
                <w:bCs/>
              </w:rPr>
            </w:pPr>
            <w:r w:rsidRPr="0044389A">
              <w:rPr>
                <w:b/>
                <w:bCs/>
              </w:rPr>
              <w:t>Raamlepingu eeldatav maksumus EUR (käibemaksuta)</w:t>
            </w:r>
          </w:p>
        </w:tc>
        <w:tc>
          <w:tcPr>
            <w:tcW w:w="3019" w:type="dxa"/>
            <w:vAlign w:val="center"/>
          </w:tcPr>
          <w:p w14:paraId="04C6330F" w14:textId="77777777" w:rsidR="00DF0000" w:rsidRPr="0044389A" w:rsidRDefault="00DF0000" w:rsidP="0044389A">
            <w:pPr>
              <w:pStyle w:val="Loendilik"/>
              <w:ind w:left="0"/>
              <w:jc w:val="center"/>
              <w:rPr>
                <w:b/>
                <w:bCs/>
              </w:rPr>
            </w:pPr>
            <w:r w:rsidRPr="0044389A">
              <w:rPr>
                <w:b/>
                <w:bCs/>
              </w:rPr>
              <w:t>Raamlepingu maksimaalne võimalik kogumaksumus EUR (käibemaksuta)</w:t>
            </w:r>
          </w:p>
        </w:tc>
      </w:tr>
      <w:tr w:rsidR="00DF0000" w:rsidRPr="00622BCE" w14:paraId="73C5B153" w14:textId="77777777" w:rsidTr="00807EDC">
        <w:tc>
          <w:tcPr>
            <w:tcW w:w="3025" w:type="dxa"/>
          </w:tcPr>
          <w:p w14:paraId="4570C60F" w14:textId="49EBC4B9" w:rsidR="00DF0000" w:rsidRPr="00622BCE" w:rsidRDefault="00DF0000" w:rsidP="00DF0000">
            <w:pPr>
              <w:pStyle w:val="Loendilik"/>
              <w:numPr>
                <w:ilvl w:val="2"/>
                <w:numId w:val="11"/>
              </w:numPr>
            </w:pPr>
            <w:r w:rsidRPr="00622BCE">
              <w:t xml:space="preserve">Hankeosa 1 -  </w:t>
            </w:r>
            <w:r w:rsidR="00D8013A">
              <w:t>Kirde</w:t>
            </w:r>
            <w:r w:rsidRPr="00622BCE">
              <w:t xml:space="preserve"> Vi</w:t>
            </w:r>
            <w:r w:rsidR="00D8013A">
              <w:t>ru</w:t>
            </w:r>
            <w:r w:rsidR="00853348">
              <w:t xml:space="preserve"> väike (1)</w:t>
            </w:r>
          </w:p>
        </w:tc>
        <w:tc>
          <w:tcPr>
            <w:tcW w:w="3018" w:type="dxa"/>
            <w:vAlign w:val="center"/>
          </w:tcPr>
          <w:p w14:paraId="126AFA07" w14:textId="414BD3FF" w:rsidR="00DF0000" w:rsidRPr="00622BCE" w:rsidRDefault="000F29EE" w:rsidP="00807EDC">
            <w:pPr>
              <w:pStyle w:val="Loendilik"/>
              <w:ind w:left="0"/>
              <w:jc w:val="center"/>
            </w:pPr>
            <w:r>
              <w:t>1</w:t>
            </w:r>
            <w:r w:rsidR="00AD60FC" w:rsidRPr="00622BCE">
              <w:t> </w:t>
            </w:r>
            <w:r>
              <w:t>28</w:t>
            </w:r>
            <w:r w:rsidR="00AD60FC" w:rsidRPr="00622BCE">
              <w:t>0 000</w:t>
            </w:r>
          </w:p>
        </w:tc>
        <w:tc>
          <w:tcPr>
            <w:tcW w:w="3019" w:type="dxa"/>
            <w:vAlign w:val="center"/>
          </w:tcPr>
          <w:p w14:paraId="2D06AA72" w14:textId="5B7D64DE" w:rsidR="00DF0000" w:rsidRPr="00622BCE" w:rsidRDefault="00A94908" w:rsidP="00807EDC">
            <w:pPr>
              <w:pStyle w:val="Loendilik"/>
              <w:ind w:left="0"/>
              <w:jc w:val="center"/>
            </w:pPr>
            <w:r>
              <w:t>1</w:t>
            </w:r>
            <w:r w:rsidR="00830DA0" w:rsidRPr="00622BCE">
              <w:t> </w:t>
            </w:r>
            <w:r>
              <w:t>54</w:t>
            </w:r>
            <w:r w:rsidR="00830DA0" w:rsidRPr="00622BCE">
              <w:t>0 000</w:t>
            </w:r>
          </w:p>
        </w:tc>
      </w:tr>
      <w:tr w:rsidR="00DF0000" w:rsidRPr="00622BCE" w14:paraId="04928408" w14:textId="77777777" w:rsidTr="00807EDC">
        <w:tc>
          <w:tcPr>
            <w:tcW w:w="3025" w:type="dxa"/>
          </w:tcPr>
          <w:p w14:paraId="0230BC29" w14:textId="61D7BC96" w:rsidR="00DF0000" w:rsidRPr="00622BCE" w:rsidRDefault="00DF0000" w:rsidP="00DF0000">
            <w:pPr>
              <w:pStyle w:val="Loendilik"/>
              <w:numPr>
                <w:ilvl w:val="2"/>
                <w:numId w:val="11"/>
              </w:numPr>
              <w:jc w:val="both"/>
            </w:pPr>
            <w:r w:rsidRPr="00622BCE">
              <w:t xml:space="preserve">Hankeosa 2 – </w:t>
            </w:r>
            <w:r w:rsidR="00D8013A">
              <w:t>Kirde</w:t>
            </w:r>
            <w:r w:rsidRPr="00622BCE">
              <w:t xml:space="preserve"> </w:t>
            </w:r>
            <w:r w:rsidR="00853348">
              <w:t>Viru</w:t>
            </w:r>
            <w:r w:rsidRPr="00622BCE">
              <w:t xml:space="preserve"> (</w:t>
            </w:r>
            <w:r w:rsidR="00853348">
              <w:t>2</w:t>
            </w:r>
            <w:r w:rsidRPr="00622BCE">
              <w:t>)</w:t>
            </w:r>
          </w:p>
        </w:tc>
        <w:tc>
          <w:tcPr>
            <w:tcW w:w="3018" w:type="dxa"/>
            <w:vAlign w:val="center"/>
          </w:tcPr>
          <w:p w14:paraId="22AF1FE0" w14:textId="436FB9C5" w:rsidR="00DF0000" w:rsidRPr="00622BCE" w:rsidRDefault="00A94908" w:rsidP="00807EDC">
            <w:pPr>
              <w:pStyle w:val="Loendilik"/>
              <w:ind w:left="0"/>
              <w:jc w:val="center"/>
            </w:pPr>
            <w:r>
              <w:t>1</w:t>
            </w:r>
            <w:r w:rsidR="00AD60FC" w:rsidRPr="00622BCE">
              <w:t xml:space="preserve"> </w:t>
            </w:r>
            <w:r>
              <w:t>28</w:t>
            </w:r>
            <w:r w:rsidR="00AD60FC" w:rsidRPr="00622BCE">
              <w:t>0 000</w:t>
            </w:r>
          </w:p>
        </w:tc>
        <w:tc>
          <w:tcPr>
            <w:tcW w:w="3019" w:type="dxa"/>
            <w:vAlign w:val="center"/>
          </w:tcPr>
          <w:p w14:paraId="3366A9F2" w14:textId="506B7F64" w:rsidR="00DF0000" w:rsidRPr="00622BCE" w:rsidRDefault="00A94908" w:rsidP="00807EDC">
            <w:pPr>
              <w:pStyle w:val="Loendilik"/>
              <w:ind w:left="0"/>
              <w:jc w:val="center"/>
            </w:pPr>
            <w:r>
              <w:t>1</w:t>
            </w:r>
            <w:r w:rsidR="00830DA0" w:rsidRPr="00622BCE">
              <w:t xml:space="preserve"> </w:t>
            </w:r>
            <w:r>
              <w:t>54</w:t>
            </w:r>
            <w:r w:rsidR="00830DA0" w:rsidRPr="00622BCE">
              <w:t>0 000</w:t>
            </w:r>
          </w:p>
        </w:tc>
      </w:tr>
      <w:tr w:rsidR="00DF0000" w:rsidRPr="00622BCE" w14:paraId="0FDB028A" w14:textId="77777777" w:rsidTr="00807EDC">
        <w:tc>
          <w:tcPr>
            <w:tcW w:w="3025" w:type="dxa"/>
          </w:tcPr>
          <w:p w14:paraId="48BE86D8" w14:textId="21F2CB25" w:rsidR="00DF0000" w:rsidRPr="00622BCE" w:rsidRDefault="00DF0000" w:rsidP="00DF0000">
            <w:pPr>
              <w:pStyle w:val="Loendilik"/>
              <w:numPr>
                <w:ilvl w:val="2"/>
                <w:numId w:val="11"/>
              </w:numPr>
            </w:pPr>
            <w:r w:rsidRPr="00622BCE">
              <w:t xml:space="preserve">Hankeosa 3 </w:t>
            </w:r>
            <w:r w:rsidR="007260AF">
              <w:t>–</w:t>
            </w:r>
            <w:r w:rsidRPr="00622BCE">
              <w:t xml:space="preserve"> </w:t>
            </w:r>
            <w:r w:rsidR="007260AF">
              <w:t xml:space="preserve">Kirde </w:t>
            </w:r>
            <w:r w:rsidR="005F72E0">
              <w:t>Järva</w:t>
            </w:r>
            <w:r w:rsidR="000D5801">
              <w:t xml:space="preserve"> </w:t>
            </w:r>
            <w:r w:rsidR="005F72E0">
              <w:t>väike</w:t>
            </w:r>
            <w:r w:rsidR="001B285F">
              <w:t xml:space="preserve"> (</w:t>
            </w:r>
            <w:r w:rsidR="005F72E0">
              <w:t>1</w:t>
            </w:r>
            <w:r w:rsidR="001B285F">
              <w:t>)</w:t>
            </w:r>
          </w:p>
          <w:p w14:paraId="03DFD597" w14:textId="5047D7EC" w:rsidR="00DF0000" w:rsidRPr="00622BCE" w:rsidRDefault="00DF0000" w:rsidP="00DF0000">
            <w:pPr>
              <w:pStyle w:val="Loendilik"/>
              <w:ind w:left="0"/>
              <w:jc w:val="both"/>
            </w:pPr>
          </w:p>
        </w:tc>
        <w:tc>
          <w:tcPr>
            <w:tcW w:w="3018" w:type="dxa"/>
            <w:vAlign w:val="center"/>
          </w:tcPr>
          <w:p w14:paraId="3D11BB8D" w14:textId="0DF2301F" w:rsidR="00DF0000" w:rsidRPr="00622BCE" w:rsidRDefault="00A94908" w:rsidP="00807EDC">
            <w:pPr>
              <w:pStyle w:val="Loendilik"/>
              <w:ind w:left="0"/>
              <w:jc w:val="center"/>
            </w:pPr>
            <w:r>
              <w:t>1</w:t>
            </w:r>
            <w:r w:rsidR="00AD60FC" w:rsidRPr="00622BCE">
              <w:t xml:space="preserve"> </w:t>
            </w:r>
            <w:r>
              <w:t>28</w:t>
            </w:r>
            <w:r w:rsidR="00AD60FC" w:rsidRPr="00622BCE">
              <w:t>0 000</w:t>
            </w:r>
          </w:p>
        </w:tc>
        <w:tc>
          <w:tcPr>
            <w:tcW w:w="3019" w:type="dxa"/>
            <w:vAlign w:val="center"/>
          </w:tcPr>
          <w:p w14:paraId="6C54E4D0" w14:textId="7DEA3AF8" w:rsidR="00DF0000" w:rsidRPr="00622BCE" w:rsidRDefault="00A94908" w:rsidP="00807EDC">
            <w:pPr>
              <w:pStyle w:val="Loendilik"/>
              <w:ind w:left="0"/>
              <w:jc w:val="center"/>
            </w:pPr>
            <w:r>
              <w:t>1</w:t>
            </w:r>
            <w:r w:rsidR="00830DA0" w:rsidRPr="00622BCE">
              <w:t xml:space="preserve"> </w:t>
            </w:r>
            <w:r>
              <w:t>54</w:t>
            </w:r>
            <w:r w:rsidR="00830DA0" w:rsidRPr="00622BCE">
              <w:t>0 000</w:t>
            </w:r>
          </w:p>
        </w:tc>
      </w:tr>
      <w:tr w:rsidR="00DF0000" w:rsidRPr="00622BCE" w14:paraId="5B29F4F4" w14:textId="77777777" w:rsidTr="00807EDC">
        <w:tc>
          <w:tcPr>
            <w:tcW w:w="3025" w:type="dxa"/>
          </w:tcPr>
          <w:p w14:paraId="7B76ACFC" w14:textId="43927FF3" w:rsidR="00DF0000" w:rsidRPr="00622BCE" w:rsidRDefault="00DF0000" w:rsidP="00DF0000">
            <w:pPr>
              <w:pStyle w:val="Loendilik"/>
              <w:numPr>
                <w:ilvl w:val="2"/>
                <w:numId w:val="11"/>
              </w:numPr>
            </w:pPr>
            <w:r w:rsidRPr="00622BCE">
              <w:t xml:space="preserve">Hankeosa </w:t>
            </w:r>
            <w:r w:rsidR="004E532D">
              <w:t>4</w:t>
            </w:r>
            <w:r w:rsidRPr="00622BCE">
              <w:t xml:space="preserve"> - </w:t>
            </w:r>
            <w:r w:rsidR="001B285F">
              <w:t>Kirde</w:t>
            </w:r>
            <w:r w:rsidRPr="00622BCE">
              <w:t xml:space="preserve"> </w:t>
            </w:r>
            <w:r w:rsidR="00BA7142">
              <w:t>Alutaguse</w:t>
            </w:r>
            <w:r w:rsidRPr="00622BCE">
              <w:t xml:space="preserve"> </w:t>
            </w:r>
            <w:r w:rsidR="002C1A1D">
              <w:t xml:space="preserve">väike </w:t>
            </w:r>
            <w:r w:rsidRPr="00622BCE">
              <w:t>(</w:t>
            </w:r>
            <w:r w:rsidR="00BA7142">
              <w:t>1</w:t>
            </w:r>
            <w:r w:rsidRPr="00622BCE">
              <w:t>)</w:t>
            </w:r>
          </w:p>
          <w:p w14:paraId="70EE58FE" w14:textId="2035D0E3" w:rsidR="00DF0000" w:rsidRPr="00622BCE" w:rsidRDefault="00DF0000" w:rsidP="00DF0000">
            <w:pPr>
              <w:pStyle w:val="Loendilik"/>
              <w:ind w:left="0"/>
              <w:jc w:val="both"/>
            </w:pPr>
          </w:p>
        </w:tc>
        <w:tc>
          <w:tcPr>
            <w:tcW w:w="3018" w:type="dxa"/>
            <w:vAlign w:val="center"/>
          </w:tcPr>
          <w:p w14:paraId="02D9081B" w14:textId="4B5CF799" w:rsidR="00DF0000" w:rsidRPr="00622BCE" w:rsidRDefault="00A94908" w:rsidP="00807EDC">
            <w:pPr>
              <w:pStyle w:val="Loendilik"/>
              <w:ind w:left="0"/>
              <w:jc w:val="center"/>
            </w:pPr>
            <w:r>
              <w:t>1</w:t>
            </w:r>
            <w:r w:rsidR="00AD60FC" w:rsidRPr="00622BCE">
              <w:t xml:space="preserve"> </w:t>
            </w:r>
            <w:r>
              <w:t>28</w:t>
            </w:r>
            <w:r w:rsidR="00AD60FC" w:rsidRPr="00622BCE">
              <w:t>0</w:t>
            </w:r>
            <w:r w:rsidR="00A168EA">
              <w:t> </w:t>
            </w:r>
            <w:r w:rsidR="00AD60FC" w:rsidRPr="00622BCE">
              <w:t>000</w:t>
            </w:r>
          </w:p>
        </w:tc>
        <w:tc>
          <w:tcPr>
            <w:tcW w:w="3019" w:type="dxa"/>
            <w:vAlign w:val="center"/>
          </w:tcPr>
          <w:p w14:paraId="5B18A2CA" w14:textId="603CE3A7" w:rsidR="00DF0000" w:rsidRPr="00622BCE" w:rsidRDefault="00A168EA" w:rsidP="00807EDC">
            <w:pPr>
              <w:pStyle w:val="Loendilik"/>
              <w:ind w:left="0"/>
              <w:jc w:val="center"/>
            </w:pPr>
            <w:r>
              <w:t>1</w:t>
            </w:r>
            <w:r w:rsidRPr="00622BCE">
              <w:t xml:space="preserve"> </w:t>
            </w:r>
            <w:r>
              <w:t>54</w:t>
            </w:r>
            <w:r w:rsidRPr="00622BCE">
              <w:t>0 000</w:t>
            </w:r>
          </w:p>
        </w:tc>
      </w:tr>
      <w:tr w:rsidR="007C25A3" w:rsidRPr="00622BCE" w14:paraId="08963BB7" w14:textId="77777777" w:rsidTr="00807EDC">
        <w:trPr>
          <w:trHeight w:val="699"/>
        </w:trPr>
        <w:tc>
          <w:tcPr>
            <w:tcW w:w="3025" w:type="dxa"/>
          </w:tcPr>
          <w:p w14:paraId="584A6AEA" w14:textId="2FDA41D3" w:rsidR="007C25A3" w:rsidRPr="00622BCE" w:rsidRDefault="001B285F" w:rsidP="001B285F">
            <w:pPr>
              <w:pStyle w:val="Loendilik"/>
              <w:numPr>
                <w:ilvl w:val="2"/>
                <w:numId w:val="11"/>
              </w:numPr>
            </w:pPr>
            <w:r w:rsidRPr="00622BCE">
              <w:t xml:space="preserve">Hankeosa 5 - </w:t>
            </w:r>
            <w:r>
              <w:t>Kirde</w:t>
            </w:r>
            <w:r w:rsidRPr="00622BCE">
              <w:t xml:space="preserve"> </w:t>
            </w:r>
            <w:r w:rsidR="00BA7142">
              <w:t xml:space="preserve">Alutaguse </w:t>
            </w:r>
            <w:r w:rsidR="002C1A1D">
              <w:t xml:space="preserve">väike </w:t>
            </w:r>
            <w:r w:rsidRPr="00622BCE">
              <w:t>(2</w:t>
            </w:r>
            <w:r>
              <w:t>)</w:t>
            </w:r>
          </w:p>
        </w:tc>
        <w:tc>
          <w:tcPr>
            <w:tcW w:w="3018" w:type="dxa"/>
            <w:vAlign w:val="center"/>
          </w:tcPr>
          <w:p w14:paraId="39F476D0" w14:textId="403B802B" w:rsidR="007C25A3" w:rsidRPr="00622BCE" w:rsidRDefault="00A168EA" w:rsidP="00807EDC">
            <w:pPr>
              <w:pStyle w:val="Loendilik"/>
              <w:ind w:left="0"/>
              <w:jc w:val="center"/>
            </w:pPr>
            <w:r>
              <w:t>1</w:t>
            </w:r>
            <w:r w:rsidRPr="00622BCE">
              <w:t xml:space="preserve"> </w:t>
            </w:r>
            <w:r>
              <w:t>28</w:t>
            </w:r>
            <w:r w:rsidRPr="00622BCE">
              <w:t>0</w:t>
            </w:r>
            <w:r>
              <w:t> </w:t>
            </w:r>
            <w:r w:rsidRPr="00622BCE">
              <w:t>000</w:t>
            </w:r>
          </w:p>
        </w:tc>
        <w:tc>
          <w:tcPr>
            <w:tcW w:w="3019" w:type="dxa"/>
            <w:vAlign w:val="center"/>
          </w:tcPr>
          <w:p w14:paraId="3407D504" w14:textId="72E5A672" w:rsidR="007C25A3" w:rsidRDefault="00A168EA" w:rsidP="00807EDC">
            <w:pPr>
              <w:pStyle w:val="Loendilik"/>
              <w:ind w:left="0"/>
              <w:jc w:val="center"/>
            </w:pPr>
            <w:r>
              <w:t>1</w:t>
            </w:r>
            <w:r w:rsidRPr="00622BCE">
              <w:t xml:space="preserve"> </w:t>
            </w:r>
            <w:r>
              <w:t>54</w:t>
            </w:r>
            <w:r w:rsidRPr="00622BCE">
              <w:t>0</w:t>
            </w:r>
            <w:r w:rsidR="006150B8">
              <w:t> </w:t>
            </w:r>
            <w:r w:rsidRPr="00622BCE">
              <w:t>000</w:t>
            </w:r>
          </w:p>
          <w:p w14:paraId="727EE14D" w14:textId="37F9798C" w:rsidR="006150B8" w:rsidRPr="00622BCE" w:rsidRDefault="006150B8" w:rsidP="00807EDC">
            <w:pPr>
              <w:pStyle w:val="Loendilik"/>
              <w:ind w:left="0"/>
            </w:pPr>
          </w:p>
        </w:tc>
      </w:tr>
      <w:tr w:rsidR="004857B9" w:rsidRPr="00622BCE" w14:paraId="67057B70" w14:textId="77777777" w:rsidTr="00807EDC">
        <w:trPr>
          <w:trHeight w:val="699"/>
        </w:trPr>
        <w:tc>
          <w:tcPr>
            <w:tcW w:w="3025" w:type="dxa"/>
          </w:tcPr>
          <w:p w14:paraId="44FD7C9E" w14:textId="10154C47" w:rsidR="004857B9" w:rsidRPr="00622BCE" w:rsidRDefault="004857B9" w:rsidP="003D05A7">
            <w:pPr>
              <w:pStyle w:val="Loendilik"/>
              <w:numPr>
                <w:ilvl w:val="2"/>
                <w:numId w:val="11"/>
              </w:numPr>
            </w:pPr>
            <w:r w:rsidRPr="00622BCE">
              <w:t xml:space="preserve">Hankeosa </w:t>
            </w:r>
            <w:r w:rsidR="00CD2758">
              <w:t>6</w:t>
            </w:r>
            <w:r w:rsidRPr="00622BCE">
              <w:t xml:space="preserve"> - </w:t>
            </w:r>
            <w:r w:rsidR="0092641F">
              <w:t>Edela</w:t>
            </w:r>
            <w:r w:rsidRPr="00622BCE">
              <w:t xml:space="preserve"> </w:t>
            </w:r>
            <w:r w:rsidR="0092641F">
              <w:t>Põhja</w:t>
            </w:r>
            <w:r>
              <w:t xml:space="preserve"> väike </w:t>
            </w:r>
            <w:r w:rsidRPr="00622BCE">
              <w:t>(</w:t>
            </w:r>
            <w:r w:rsidR="0092641F">
              <w:t>1</w:t>
            </w:r>
            <w:r>
              <w:t>)</w:t>
            </w:r>
          </w:p>
        </w:tc>
        <w:tc>
          <w:tcPr>
            <w:tcW w:w="3018" w:type="dxa"/>
            <w:vAlign w:val="center"/>
          </w:tcPr>
          <w:p w14:paraId="4BA28467" w14:textId="77777777" w:rsidR="004857B9" w:rsidRPr="00622BCE" w:rsidRDefault="004857B9" w:rsidP="00807EDC">
            <w:pPr>
              <w:pStyle w:val="Loendilik"/>
              <w:ind w:left="0"/>
              <w:jc w:val="center"/>
            </w:pPr>
            <w:r>
              <w:t>1</w:t>
            </w:r>
            <w:r w:rsidRPr="00622BCE">
              <w:t xml:space="preserve"> </w:t>
            </w:r>
            <w:r>
              <w:t>28</w:t>
            </w:r>
            <w:r w:rsidRPr="00622BCE">
              <w:t>0</w:t>
            </w:r>
            <w:r>
              <w:t> </w:t>
            </w:r>
            <w:r w:rsidRPr="00622BCE">
              <w:t>000</w:t>
            </w:r>
          </w:p>
        </w:tc>
        <w:tc>
          <w:tcPr>
            <w:tcW w:w="3019" w:type="dxa"/>
            <w:vAlign w:val="center"/>
          </w:tcPr>
          <w:p w14:paraId="34BE3671" w14:textId="77777777" w:rsidR="004857B9" w:rsidRDefault="004857B9" w:rsidP="00807EDC">
            <w:pPr>
              <w:pStyle w:val="Loendilik"/>
              <w:ind w:left="0"/>
              <w:jc w:val="center"/>
            </w:pPr>
            <w:r>
              <w:t>1</w:t>
            </w:r>
            <w:r w:rsidRPr="00622BCE">
              <w:t xml:space="preserve"> </w:t>
            </w:r>
            <w:r>
              <w:t>54</w:t>
            </w:r>
            <w:r w:rsidRPr="00622BCE">
              <w:t>0</w:t>
            </w:r>
            <w:r>
              <w:t> </w:t>
            </w:r>
            <w:r w:rsidRPr="00622BCE">
              <w:t>000</w:t>
            </w:r>
          </w:p>
          <w:p w14:paraId="7DA2BBA4" w14:textId="77777777" w:rsidR="004857B9" w:rsidRPr="00622BCE" w:rsidRDefault="004857B9" w:rsidP="00807EDC">
            <w:pPr>
              <w:pStyle w:val="Loendilik"/>
              <w:ind w:left="0"/>
            </w:pPr>
          </w:p>
        </w:tc>
      </w:tr>
      <w:tr w:rsidR="0092641F" w:rsidRPr="00622BCE" w14:paraId="4AE3FA29" w14:textId="77777777" w:rsidTr="00807EDC">
        <w:trPr>
          <w:trHeight w:val="699"/>
        </w:trPr>
        <w:tc>
          <w:tcPr>
            <w:tcW w:w="3025" w:type="dxa"/>
          </w:tcPr>
          <w:p w14:paraId="5FF11183" w14:textId="23AE5EA3" w:rsidR="0092641F" w:rsidRPr="00622BCE" w:rsidRDefault="0092641F" w:rsidP="003D05A7">
            <w:pPr>
              <w:pStyle w:val="Loendilik"/>
              <w:numPr>
                <w:ilvl w:val="2"/>
                <w:numId w:val="11"/>
              </w:numPr>
            </w:pPr>
            <w:r w:rsidRPr="00622BCE">
              <w:t xml:space="preserve">Hankeosa </w:t>
            </w:r>
            <w:r w:rsidR="00CD2758">
              <w:t>7</w:t>
            </w:r>
            <w:r w:rsidRPr="00622BCE">
              <w:t xml:space="preserve"> - </w:t>
            </w:r>
            <w:r>
              <w:t>Edela</w:t>
            </w:r>
            <w:r w:rsidRPr="00622BCE">
              <w:t xml:space="preserve"> </w:t>
            </w:r>
            <w:r>
              <w:t>P</w:t>
            </w:r>
            <w:r w:rsidR="008342BF">
              <w:t>ärnu</w:t>
            </w:r>
            <w:r>
              <w:t xml:space="preserve"> väike </w:t>
            </w:r>
            <w:r w:rsidRPr="00622BCE">
              <w:t>(</w:t>
            </w:r>
            <w:r>
              <w:t>1)</w:t>
            </w:r>
          </w:p>
        </w:tc>
        <w:tc>
          <w:tcPr>
            <w:tcW w:w="3018" w:type="dxa"/>
            <w:vAlign w:val="center"/>
          </w:tcPr>
          <w:p w14:paraId="3E39C5F3" w14:textId="33B881AD" w:rsidR="0092641F" w:rsidRDefault="00CD2758" w:rsidP="00807EDC">
            <w:pPr>
              <w:pStyle w:val="Loendilik"/>
              <w:ind w:left="0"/>
              <w:jc w:val="center"/>
            </w:pPr>
            <w:r>
              <w:t>1</w:t>
            </w:r>
            <w:r w:rsidRPr="00622BCE">
              <w:t xml:space="preserve"> </w:t>
            </w:r>
            <w:r>
              <w:t>28</w:t>
            </w:r>
            <w:r w:rsidRPr="00622BCE">
              <w:t>0</w:t>
            </w:r>
            <w:r>
              <w:t> </w:t>
            </w:r>
            <w:r w:rsidRPr="00622BCE">
              <w:t>000</w:t>
            </w:r>
          </w:p>
        </w:tc>
        <w:tc>
          <w:tcPr>
            <w:tcW w:w="3019" w:type="dxa"/>
            <w:vAlign w:val="center"/>
          </w:tcPr>
          <w:p w14:paraId="1F7E6F85" w14:textId="5C9F552B" w:rsidR="00CD2758" w:rsidRDefault="00CD2758" w:rsidP="00807EDC">
            <w:pPr>
              <w:pStyle w:val="Loendilik"/>
              <w:ind w:left="0"/>
              <w:jc w:val="center"/>
            </w:pPr>
            <w:r>
              <w:t>1</w:t>
            </w:r>
            <w:r w:rsidRPr="00622BCE">
              <w:t xml:space="preserve"> </w:t>
            </w:r>
            <w:r>
              <w:t>54</w:t>
            </w:r>
            <w:r w:rsidRPr="00622BCE">
              <w:t>0</w:t>
            </w:r>
            <w:r>
              <w:t> </w:t>
            </w:r>
            <w:r w:rsidRPr="00622BCE">
              <w:t>000</w:t>
            </w:r>
          </w:p>
          <w:p w14:paraId="496BE2AE" w14:textId="77777777" w:rsidR="0092641F" w:rsidRDefault="0092641F" w:rsidP="00807EDC">
            <w:pPr>
              <w:pStyle w:val="Loendilik"/>
              <w:ind w:left="0"/>
              <w:jc w:val="center"/>
            </w:pPr>
          </w:p>
        </w:tc>
      </w:tr>
      <w:tr w:rsidR="00CD2758" w:rsidRPr="00622BCE" w14:paraId="4F75696C" w14:textId="77777777" w:rsidTr="00807EDC">
        <w:trPr>
          <w:trHeight w:val="699"/>
        </w:trPr>
        <w:tc>
          <w:tcPr>
            <w:tcW w:w="3025" w:type="dxa"/>
          </w:tcPr>
          <w:p w14:paraId="36E99AD8" w14:textId="77594257" w:rsidR="00CD2758" w:rsidRPr="00622BCE" w:rsidRDefault="008342BF" w:rsidP="003D05A7">
            <w:pPr>
              <w:pStyle w:val="Loendilik"/>
              <w:numPr>
                <w:ilvl w:val="2"/>
                <w:numId w:val="11"/>
              </w:numPr>
            </w:pPr>
            <w:r w:rsidRPr="00622BCE">
              <w:t xml:space="preserve">Hankeosa </w:t>
            </w:r>
            <w:r>
              <w:t>8</w:t>
            </w:r>
            <w:r w:rsidRPr="00622BCE">
              <w:t xml:space="preserve"> - </w:t>
            </w:r>
            <w:r>
              <w:t>Edela</w:t>
            </w:r>
            <w:r w:rsidRPr="00622BCE">
              <w:t xml:space="preserve"> </w:t>
            </w:r>
            <w:r>
              <w:t xml:space="preserve">Lääne väike </w:t>
            </w:r>
            <w:r w:rsidRPr="00622BCE">
              <w:t>(</w:t>
            </w:r>
            <w:r>
              <w:t>1)</w:t>
            </w:r>
          </w:p>
        </w:tc>
        <w:tc>
          <w:tcPr>
            <w:tcW w:w="3018" w:type="dxa"/>
            <w:vAlign w:val="center"/>
          </w:tcPr>
          <w:p w14:paraId="3AE61614" w14:textId="1AEEE0DD" w:rsidR="00CD2758" w:rsidRDefault="001031C0" w:rsidP="00807EDC">
            <w:pPr>
              <w:pStyle w:val="Loendilik"/>
              <w:ind w:left="0"/>
              <w:jc w:val="center"/>
            </w:pPr>
            <w:r>
              <w:t>1</w:t>
            </w:r>
            <w:r w:rsidRPr="00622BCE">
              <w:t xml:space="preserve"> </w:t>
            </w:r>
            <w:r>
              <w:t>28</w:t>
            </w:r>
            <w:r w:rsidRPr="00622BCE">
              <w:t>0</w:t>
            </w:r>
            <w:r>
              <w:t> </w:t>
            </w:r>
            <w:r w:rsidRPr="00622BCE">
              <w:t>000</w:t>
            </w:r>
          </w:p>
        </w:tc>
        <w:tc>
          <w:tcPr>
            <w:tcW w:w="3019" w:type="dxa"/>
            <w:vAlign w:val="center"/>
          </w:tcPr>
          <w:p w14:paraId="10D8B9AC" w14:textId="77777777" w:rsidR="002C2765" w:rsidRDefault="002C2765" w:rsidP="00807EDC">
            <w:pPr>
              <w:pStyle w:val="Loendilik"/>
              <w:ind w:left="0"/>
              <w:jc w:val="center"/>
            </w:pPr>
            <w:r>
              <w:t>1</w:t>
            </w:r>
            <w:r w:rsidRPr="00622BCE">
              <w:t xml:space="preserve"> </w:t>
            </w:r>
            <w:r>
              <w:t>54</w:t>
            </w:r>
            <w:r w:rsidRPr="00622BCE">
              <w:t>0</w:t>
            </w:r>
            <w:r>
              <w:t> </w:t>
            </w:r>
            <w:r w:rsidRPr="00622BCE">
              <w:t>000</w:t>
            </w:r>
          </w:p>
          <w:p w14:paraId="27E9CD4A" w14:textId="4462BCB2" w:rsidR="00CD2758" w:rsidRDefault="00CD2758" w:rsidP="00807EDC">
            <w:pPr>
              <w:pStyle w:val="Loendilik"/>
              <w:ind w:left="0"/>
              <w:jc w:val="center"/>
            </w:pPr>
          </w:p>
        </w:tc>
      </w:tr>
      <w:tr w:rsidR="007E6C53" w:rsidRPr="00622BCE" w14:paraId="28A24EA3" w14:textId="77777777" w:rsidTr="00807EDC">
        <w:trPr>
          <w:trHeight w:val="699"/>
        </w:trPr>
        <w:tc>
          <w:tcPr>
            <w:tcW w:w="3025" w:type="dxa"/>
          </w:tcPr>
          <w:p w14:paraId="3354A5BF" w14:textId="4427EC22" w:rsidR="007E6C53" w:rsidRPr="00622BCE" w:rsidRDefault="007E6C53" w:rsidP="003D05A7">
            <w:pPr>
              <w:pStyle w:val="Loendilik"/>
              <w:numPr>
                <w:ilvl w:val="2"/>
                <w:numId w:val="11"/>
              </w:numPr>
            </w:pPr>
            <w:r w:rsidRPr="00622BCE">
              <w:t xml:space="preserve">Hankeosa </w:t>
            </w:r>
            <w:r w:rsidR="00542E5D">
              <w:t>9</w:t>
            </w:r>
            <w:r w:rsidRPr="00622BCE">
              <w:t xml:space="preserve"> - </w:t>
            </w:r>
            <w:r>
              <w:t>Edela</w:t>
            </w:r>
            <w:r w:rsidRPr="00622BCE">
              <w:t xml:space="preserve"> </w:t>
            </w:r>
            <w:r>
              <w:t xml:space="preserve">Lääne väike </w:t>
            </w:r>
            <w:r w:rsidRPr="00622BCE">
              <w:t>(</w:t>
            </w:r>
            <w:r>
              <w:t>2)</w:t>
            </w:r>
          </w:p>
        </w:tc>
        <w:tc>
          <w:tcPr>
            <w:tcW w:w="3018" w:type="dxa"/>
            <w:vAlign w:val="center"/>
          </w:tcPr>
          <w:p w14:paraId="516752C6" w14:textId="0129967B" w:rsidR="007E6C53" w:rsidRDefault="007E6C53" w:rsidP="00807EDC">
            <w:pPr>
              <w:pStyle w:val="Loendilik"/>
              <w:ind w:left="0"/>
              <w:jc w:val="center"/>
            </w:pPr>
            <w:r>
              <w:t>1</w:t>
            </w:r>
            <w:r w:rsidRPr="00622BCE">
              <w:t xml:space="preserve"> </w:t>
            </w:r>
            <w:r>
              <w:t>28</w:t>
            </w:r>
            <w:r w:rsidRPr="00622BCE">
              <w:t>0</w:t>
            </w:r>
            <w:r>
              <w:t> </w:t>
            </w:r>
            <w:r w:rsidRPr="00622BCE">
              <w:t>000</w:t>
            </w:r>
          </w:p>
        </w:tc>
        <w:tc>
          <w:tcPr>
            <w:tcW w:w="3019" w:type="dxa"/>
            <w:vAlign w:val="center"/>
          </w:tcPr>
          <w:p w14:paraId="585793EC" w14:textId="77777777" w:rsidR="002C2765" w:rsidRDefault="002C2765" w:rsidP="00807EDC">
            <w:pPr>
              <w:pStyle w:val="Loendilik"/>
              <w:ind w:left="0"/>
              <w:jc w:val="center"/>
            </w:pPr>
            <w:r>
              <w:t>1</w:t>
            </w:r>
            <w:r w:rsidRPr="00622BCE">
              <w:t xml:space="preserve"> </w:t>
            </w:r>
            <w:r>
              <w:t>54</w:t>
            </w:r>
            <w:r w:rsidRPr="00622BCE">
              <w:t>0</w:t>
            </w:r>
            <w:r>
              <w:t> </w:t>
            </w:r>
            <w:r w:rsidRPr="00622BCE">
              <w:t>000</w:t>
            </w:r>
          </w:p>
          <w:p w14:paraId="03DF4D3A" w14:textId="72CC814A" w:rsidR="007E6C53" w:rsidRDefault="007E6C53" w:rsidP="00807EDC">
            <w:pPr>
              <w:pStyle w:val="Loendilik"/>
              <w:ind w:left="0"/>
              <w:jc w:val="center"/>
            </w:pPr>
          </w:p>
        </w:tc>
      </w:tr>
    </w:tbl>
    <w:p w14:paraId="20478B31" w14:textId="77777777" w:rsidR="00DF0000" w:rsidRPr="00622BCE" w:rsidRDefault="00DF0000" w:rsidP="00720F2B">
      <w:pPr>
        <w:jc w:val="both"/>
      </w:pPr>
    </w:p>
    <w:p w14:paraId="374E3A6F" w14:textId="28F2A4D4" w:rsidR="005C19F7" w:rsidRPr="00622BCE" w:rsidRDefault="005C19F7" w:rsidP="005C19F7">
      <w:pPr>
        <w:pStyle w:val="Loendilik"/>
        <w:numPr>
          <w:ilvl w:val="1"/>
          <w:numId w:val="11"/>
        </w:numPr>
        <w:jc w:val="both"/>
        <w:rPr>
          <w:b/>
          <w:bCs/>
        </w:rPr>
      </w:pPr>
      <w:r w:rsidRPr="00622BCE">
        <w:rPr>
          <w:b/>
          <w:bCs/>
        </w:rPr>
        <w:t xml:space="preserve">Hankeosa 1 - </w:t>
      </w:r>
      <w:r w:rsidR="00C9168B">
        <w:rPr>
          <w:b/>
          <w:bCs/>
        </w:rPr>
        <w:t>Kirde</w:t>
      </w:r>
      <w:r w:rsidRPr="00622BCE">
        <w:rPr>
          <w:b/>
          <w:bCs/>
        </w:rPr>
        <w:t xml:space="preserve"> </w:t>
      </w:r>
      <w:r w:rsidR="00C9168B">
        <w:rPr>
          <w:b/>
          <w:bCs/>
        </w:rPr>
        <w:t>Viru</w:t>
      </w:r>
      <w:r w:rsidR="000D5801">
        <w:rPr>
          <w:b/>
          <w:bCs/>
        </w:rPr>
        <w:t xml:space="preserve"> väike (1)</w:t>
      </w:r>
    </w:p>
    <w:p w14:paraId="4CF4BBCE" w14:textId="36FDE027" w:rsidR="005C19F7" w:rsidRPr="00622BCE" w:rsidRDefault="00C9168B" w:rsidP="005C19F7">
      <w:pPr>
        <w:pStyle w:val="Loendilik"/>
        <w:ind w:left="0"/>
        <w:jc w:val="both"/>
      </w:pPr>
      <w:r>
        <w:t>Kirde</w:t>
      </w:r>
      <w:r w:rsidR="005C19F7" w:rsidRPr="00622BCE">
        <w:t xml:space="preserve"> regiooni </w:t>
      </w:r>
      <w:r>
        <w:t>Viru</w:t>
      </w:r>
      <w:r w:rsidR="005C19F7" w:rsidRPr="00622BCE">
        <w:t xml:space="preserve"> piirkonnas tellitava teenuse kogumaht on ~</w:t>
      </w:r>
      <w:r w:rsidR="00D04123">
        <w:t>23</w:t>
      </w:r>
      <w:r w:rsidR="00B90580" w:rsidRPr="00622BCE">
        <w:t xml:space="preserve"> </w:t>
      </w:r>
      <w:r w:rsidR="00D04123">
        <w:t>7</w:t>
      </w:r>
      <w:r w:rsidR="00B90580" w:rsidRPr="00622BCE">
        <w:t>50</w:t>
      </w:r>
      <w:r w:rsidR="005C19F7" w:rsidRPr="00622BCE">
        <w:t xml:space="preserve"> </w:t>
      </w:r>
      <w:proofErr w:type="spellStart"/>
      <w:r w:rsidR="005C19F7" w:rsidRPr="00622BCE">
        <w:t>tm</w:t>
      </w:r>
      <w:proofErr w:type="spellEnd"/>
      <w:r w:rsidR="005C19F7" w:rsidRPr="00622BCE">
        <w:t>, mis moodustab ühe raamlepingu mahu. Hankija arvestab, et selles hankes etteantud tingimustel on teenuse maht ühe raamlepingu alusel (jaan-</w:t>
      </w:r>
      <w:r w:rsidR="00E4302C" w:rsidRPr="00622BCE">
        <w:t>aprill</w:t>
      </w:r>
      <w:r w:rsidR="005C19F7" w:rsidRPr="00622BCE">
        <w:t>; juu</w:t>
      </w:r>
      <w:r w:rsidR="00367D37">
        <w:t>li-detsember</w:t>
      </w:r>
      <w:r w:rsidR="005C19F7" w:rsidRPr="00622BCE">
        <w:t xml:space="preserve">) keskmiselt ligikaudu  viissada tihumeetrit (500 </w:t>
      </w:r>
      <w:proofErr w:type="spellStart"/>
      <w:r w:rsidR="005C19F7" w:rsidRPr="00622BCE">
        <w:t>tm</w:t>
      </w:r>
      <w:proofErr w:type="spellEnd"/>
      <w:r w:rsidR="005C19F7" w:rsidRPr="00622BCE">
        <w:t>)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1 sõlmitakse raamleping ühe pakkujaga.</w:t>
      </w:r>
    </w:p>
    <w:p w14:paraId="63D5BA41" w14:textId="77777777" w:rsidR="005C19F7" w:rsidRPr="00622BCE" w:rsidRDefault="005C19F7" w:rsidP="005C19F7">
      <w:pPr>
        <w:jc w:val="both"/>
      </w:pPr>
    </w:p>
    <w:p w14:paraId="6C7B39C4" w14:textId="2CF693E6" w:rsidR="005C19F7" w:rsidRPr="00622BCE" w:rsidRDefault="005C19F7" w:rsidP="005C19F7">
      <w:pPr>
        <w:pStyle w:val="Loendilik"/>
        <w:numPr>
          <w:ilvl w:val="1"/>
          <w:numId w:val="11"/>
        </w:numPr>
        <w:jc w:val="both"/>
        <w:rPr>
          <w:b/>
          <w:bCs/>
        </w:rPr>
      </w:pPr>
      <w:r w:rsidRPr="00622BCE">
        <w:rPr>
          <w:b/>
          <w:bCs/>
        </w:rPr>
        <w:t xml:space="preserve">Hankeosa 2 - </w:t>
      </w:r>
      <w:r w:rsidR="00C9168B">
        <w:rPr>
          <w:b/>
          <w:bCs/>
        </w:rPr>
        <w:t>K</w:t>
      </w:r>
      <w:r w:rsidR="00C9168B" w:rsidRPr="00674E9D">
        <w:rPr>
          <w:b/>
          <w:bCs/>
        </w:rPr>
        <w:t>irde</w:t>
      </w:r>
      <w:r w:rsidRPr="00674E9D">
        <w:rPr>
          <w:b/>
          <w:bCs/>
        </w:rPr>
        <w:t xml:space="preserve"> </w:t>
      </w:r>
      <w:r w:rsidR="00E82678" w:rsidRPr="00674E9D">
        <w:rPr>
          <w:b/>
          <w:bCs/>
        </w:rPr>
        <w:t xml:space="preserve">Viru </w:t>
      </w:r>
      <w:r w:rsidR="000047BA" w:rsidRPr="00674E9D">
        <w:rPr>
          <w:b/>
          <w:bCs/>
        </w:rPr>
        <w:t xml:space="preserve">väike </w:t>
      </w:r>
      <w:r w:rsidRPr="00674E9D">
        <w:rPr>
          <w:b/>
          <w:bCs/>
        </w:rPr>
        <w:t xml:space="preserve"> (</w:t>
      </w:r>
      <w:r w:rsidR="000047BA">
        <w:rPr>
          <w:b/>
          <w:bCs/>
        </w:rPr>
        <w:t>2</w:t>
      </w:r>
      <w:r w:rsidRPr="00622BCE">
        <w:rPr>
          <w:b/>
          <w:bCs/>
        </w:rPr>
        <w:t>)</w:t>
      </w:r>
    </w:p>
    <w:p w14:paraId="2CA4DBED" w14:textId="1712608D" w:rsidR="005C19F7" w:rsidRDefault="00C9168B" w:rsidP="00BB288E">
      <w:pPr>
        <w:pStyle w:val="Loendilik"/>
        <w:ind w:left="0"/>
        <w:jc w:val="both"/>
      </w:pPr>
      <w:r>
        <w:t>Kirde</w:t>
      </w:r>
      <w:r w:rsidR="005C19F7" w:rsidRPr="00622BCE">
        <w:t xml:space="preserve"> regiooni </w:t>
      </w:r>
      <w:r w:rsidR="000047BA">
        <w:t>Viru</w:t>
      </w:r>
      <w:r w:rsidR="005C19F7" w:rsidRPr="00622BCE">
        <w:t xml:space="preserve"> piirkonna</w:t>
      </w:r>
      <w:r w:rsidR="00F71775" w:rsidRPr="00622BCE">
        <w:t>s</w:t>
      </w:r>
      <w:r w:rsidR="005C19F7" w:rsidRPr="00622BCE">
        <w:t xml:space="preserve"> tellitava teenuse kogumaht on ~</w:t>
      </w:r>
      <w:r w:rsidR="00D04123">
        <w:t>23</w:t>
      </w:r>
      <w:r w:rsidR="00B90580" w:rsidRPr="00622BCE">
        <w:t> </w:t>
      </w:r>
      <w:r w:rsidR="000D5801">
        <w:t>7</w:t>
      </w:r>
      <w:r w:rsidR="00B90580" w:rsidRPr="00622BCE">
        <w:t xml:space="preserve">50 </w:t>
      </w:r>
      <w:proofErr w:type="spellStart"/>
      <w:r w:rsidR="005C19F7" w:rsidRPr="00622BCE">
        <w:t>tm</w:t>
      </w:r>
      <w:proofErr w:type="spellEnd"/>
      <w:r w:rsidR="005C19F7" w:rsidRPr="00622BCE">
        <w:t xml:space="preserve">, mis moodustab ühe raamlepingu mahu. Hankija arvestab, et selles hankes etteantud tingimustel on teenuse maht ühe raamlepingu alusel </w:t>
      </w:r>
      <w:r w:rsidR="00367D37" w:rsidRPr="00367D37">
        <w:t xml:space="preserve">(jaan-aprill; juuli-detsember) </w:t>
      </w:r>
      <w:r w:rsidR="005C19F7" w:rsidRPr="00622BCE">
        <w:t xml:space="preserve">keskmiselt ligikaudu  viissada tihumeetrit (500 </w:t>
      </w:r>
      <w:proofErr w:type="spellStart"/>
      <w:r w:rsidR="005C19F7" w:rsidRPr="00622BCE">
        <w:t>tm</w:t>
      </w:r>
      <w:proofErr w:type="spellEnd"/>
      <w:r w:rsidR="005C19F7" w:rsidRPr="00622BCE">
        <w:t>)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2 sõlmitakse raamleping ühe pakkujaga.</w:t>
      </w:r>
    </w:p>
    <w:p w14:paraId="0B39624F" w14:textId="77777777" w:rsidR="00807EDC" w:rsidRPr="00622BCE" w:rsidRDefault="00807EDC" w:rsidP="00BB288E">
      <w:pPr>
        <w:pStyle w:val="Loendilik"/>
        <w:ind w:left="0"/>
        <w:jc w:val="both"/>
      </w:pPr>
    </w:p>
    <w:p w14:paraId="2F2499C8" w14:textId="77777777" w:rsidR="00A1698C" w:rsidRPr="00622BCE" w:rsidRDefault="00A1698C" w:rsidP="00A1698C">
      <w:pPr>
        <w:pStyle w:val="Loendilik"/>
        <w:ind w:left="0"/>
        <w:jc w:val="both"/>
      </w:pPr>
    </w:p>
    <w:p w14:paraId="60BC64B4" w14:textId="4DA54E0C" w:rsidR="00A1698C" w:rsidRPr="00622BCE" w:rsidRDefault="00A1698C" w:rsidP="00EF5539">
      <w:pPr>
        <w:pStyle w:val="Loendilik"/>
        <w:numPr>
          <w:ilvl w:val="1"/>
          <w:numId w:val="11"/>
        </w:numPr>
        <w:jc w:val="both"/>
        <w:rPr>
          <w:b/>
          <w:bCs/>
        </w:rPr>
      </w:pPr>
      <w:r w:rsidRPr="00622BCE">
        <w:rPr>
          <w:b/>
          <w:bCs/>
        </w:rPr>
        <w:lastRenderedPageBreak/>
        <w:t xml:space="preserve">Hankeosa </w:t>
      </w:r>
      <w:r w:rsidR="007E0827">
        <w:rPr>
          <w:b/>
          <w:bCs/>
        </w:rPr>
        <w:t xml:space="preserve">3 </w:t>
      </w:r>
      <w:r w:rsidRPr="00622BCE">
        <w:rPr>
          <w:b/>
          <w:bCs/>
        </w:rPr>
        <w:t xml:space="preserve">- </w:t>
      </w:r>
      <w:r w:rsidR="00905D2E">
        <w:rPr>
          <w:b/>
          <w:bCs/>
        </w:rPr>
        <w:t>Kirde</w:t>
      </w:r>
      <w:r w:rsidRPr="00622BCE">
        <w:rPr>
          <w:b/>
          <w:bCs/>
        </w:rPr>
        <w:t xml:space="preserve"> </w:t>
      </w:r>
      <w:r w:rsidR="00905D2E">
        <w:rPr>
          <w:b/>
          <w:bCs/>
        </w:rPr>
        <w:t>Järva</w:t>
      </w:r>
      <w:r w:rsidR="000047BA">
        <w:rPr>
          <w:b/>
          <w:bCs/>
        </w:rPr>
        <w:t xml:space="preserve"> väike</w:t>
      </w:r>
      <w:r w:rsidR="00905D2E">
        <w:rPr>
          <w:b/>
          <w:bCs/>
        </w:rPr>
        <w:t xml:space="preserve"> (1)</w:t>
      </w:r>
      <w:r w:rsidR="00870604" w:rsidRPr="00622BCE">
        <w:rPr>
          <w:b/>
          <w:bCs/>
        </w:rPr>
        <w:t xml:space="preserve"> </w:t>
      </w:r>
      <w:r w:rsidRPr="00622BCE">
        <w:rPr>
          <w:b/>
          <w:bCs/>
        </w:rPr>
        <w:t xml:space="preserve"> </w:t>
      </w:r>
    </w:p>
    <w:p w14:paraId="14B7331A" w14:textId="01043A71" w:rsidR="00BF3496" w:rsidRDefault="00905D2E" w:rsidP="00A1698C">
      <w:pPr>
        <w:pStyle w:val="Loendilik"/>
        <w:ind w:left="0"/>
        <w:jc w:val="both"/>
      </w:pPr>
      <w:r>
        <w:t>Kirde</w:t>
      </w:r>
      <w:r w:rsidR="00A1698C" w:rsidRPr="00622BCE">
        <w:t xml:space="preserve"> regiooni </w:t>
      </w:r>
      <w:r>
        <w:t>J</w:t>
      </w:r>
      <w:r w:rsidR="00443BA0">
        <w:t>ärva</w:t>
      </w:r>
      <w:r w:rsidR="00A1698C" w:rsidRPr="00622BCE">
        <w:t xml:space="preserve"> piirkonnas tellitava teenuse kogumaht on ~</w:t>
      </w:r>
      <w:r w:rsidR="000047BA">
        <w:t>23</w:t>
      </w:r>
      <w:r w:rsidR="00E4302C" w:rsidRPr="00622BCE">
        <w:t xml:space="preserve"> </w:t>
      </w:r>
      <w:r w:rsidR="000047BA">
        <w:t>7</w:t>
      </w:r>
      <w:r w:rsidR="00E4302C" w:rsidRPr="00622BCE">
        <w:t>50</w:t>
      </w:r>
      <w:r w:rsidR="00A1698C" w:rsidRPr="00622BCE">
        <w:t xml:space="preserve">  </w:t>
      </w:r>
      <w:proofErr w:type="spellStart"/>
      <w:r w:rsidR="00A1698C" w:rsidRPr="00622BCE">
        <w:t>tm</w:t>
      </w:r>
      <w:proofErr w:type="spellEnd"/>
      <w:r w:rsidR="00A1698C" w:rsidRPr="00622BCE">
        <w:t xml:space="preserve"> , mis moodustab ühe raamlepingu mahu. Hankija arvestab, et selles hankes etteantud tingimustel on teenuse maht ühe raamlepingu alusel </w:t>
      </w:r>
      <w:r w:rsidR="00323B18" w:rsidRPr="00323B18">
        <w:t xml:space="preserve">(jaan-aprill; juuli-detsember) </w:t>
      </w:r>
      <w:r w:rsidR="00A1698C" w:rsidRPr="00622BCE">
        <w:t xml:space="preserve">keskmiselt ligikaudu  viissada tihumeetrit (500 </w:t>
      </w:r>
      <w:proofErr w:type="spellStart"/>
      <w:r w:rsidR="00A1698C" w:rsidRPr="00622BCE">
        <w:t>tm</w:t>
      </w:r>
      <w:proofErr w:type="spellEnd"/>
      <w:r w:rsidR="00A1698C" w:rsidRPr="00622BCE">
        <w:t xml:space="preserve">)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B5219A">
        <w:t>3</w:t>
      </w:r>
      <w:r w:rsidR="00A1698C" w:rsidRPr="00622BCE">
        <w:t xml:space="preserve"> sõlmitakse raamleping ühe pakkujaga.</w:t>
      </w:r>
    </w:p>
    <w:p w14:paraId="29396CDA" w14:textId="1B11BF77" w:rsidR="003D4185" w:rsidRPr="00622BCE" w:rsidRDefault="003D4185" w:rsidP="003D4185">
      <w:pPr>
        <w:pStyle w:val="Loendilik"/>
        <w:ind w:left="0"/>
        <w:jc w:val="both"/>
      </w:pPr>
    </w:p>
    <w:p w14:paraId="1521E5BB" w14:textId="4F204590" w:rsidR="003D4185" w:rsidRPr="00622BCE" w:rsidRDefault="003D4185" w:rsidP="003D4185">
      <w:pPr>
        <w:pStyle w:val="Loendilik"/>
        <w:numPr>
          <w:ilvl w:val="1"/>
          <w:numId w:val="11"/>
        </w:numPr>
        <w:jc w:val="both"/>
        <w:rPr>
          <w:b/>
          <w:bCs/>
        </w:rPr>
      </w:pPr>
      <w:r w:rsidRPr="00622BCE">
        <w:rPr>
          <w:b/>
          <w:bCs/>
        </w:rPr>
        <w:t xml:space="preserve">Hankeosa </w:t>
      </w:r>
      <w:r w:rsidR="007E0827">
        <w:rPr>
          <w:b/>
          <w:bCs/>
        </w:rPr>
        <w:t>4</w:t>
      </w:r>
      <w:r w:rsidRPr="00622BCE">
        <w:rPr>
          <w:b/>
          <w:bCs/>
        </w:rPr>
        <w:t xml:space="preserve"> </w:t>
      </w:r>
      <w:r w:rsidR="00E43CBE" w:rsidRPr="00622BCE">
        <w:rPr>
          <w:b/>
          <w:bCs/>
        </w:rPr>
        <w:t>–</w:t>
      </w:r>
      <w:r w:rsidRPr="00622BCE">
        <w:rPr>
          <w:b/>
          <w:bCs/>
        </w:rPr>
        <w:t xml:space="preserve"> </w:t>
      </w:r>
      <w:r w:rsidR="00E43CBE" w:rsidRPr="00622BCE">
        <w:rPr>
          <w:b/>
          <w:bCs/>
        </w:rPr>
        <w:t xml:space="preserve">Kirde </w:t>
      </w:r>
      <w:r w:rsidR="00693F06">
        <w:rPr>
          <w:b/>
          <w:bCs/>
        </w:rPr>
        <w:t>Alutaguse</w:t>
      </w:r>
      <w:r w:rsidR="000047BA">
        <w:rPr>
          <w:b/>
          <w:bCs/>
        </w:rPr>
        <w:t xml:space="preserve"> väike</w:t>
      </w:r>
      <w:r w:rsidR="00693F06">
        <w:rPr>
          <w:b/>
          <w:bCs/>
        </w:rPr>
        <w:t xml:space="preserve"> (</w:t>
      </w:r>
      <w:r w:rsidRPr="00622BCE">
        <w:rPr>
          <w:b/>
          <w:bCs/>
        </w:rPr>
        <w:t xml:space="preserve"> </w:t>
      </w:r>
      <w:r w:rsidR="00693F06">
        <w:rPr>
          <w:b/>
          <w:bCs/>
        </w:rPr>
        <w:t>1)</w:t>
      </w:r>
    </w:p>
    <w:p w14:paraId="35B35D82" w14:textId="0E22790D" w:rsidR="003D4185" w:rsidRDefault="000133A3" w:rsidP="003D4185">
      <w:pPr>
        <w:pStyle w:val="Loendilik"/>
        <w:ind w:left="0"/>
        <w:jc w:val="both"/>
      </w:pPr>
      <w:r w:rsidRPr="00622BCE">
        <w:t xml:space="preserve">Kirde </w:t>
      </w:r>
      <w:r w:rsidR="003D4185" w:rsidRPr="00622BCE">
        <w:t xml:space="preserve">regiooni </w:t>
      </w:r>
      <w:r w:rsidR="00525DB2">
        <w:t>Alutaguse</w:t>
      </w:r>
      <w:r w:rsidRPr="00622BCE">
        <w:t xml:space="preserve"> </w:t>
      </w:r>
      <w:r w:rsidR="003D4185" w:rsidRPr="00622BCE">
        <w:t>piirkonnas tellitava teenuse kogumaht on ~</w:t>
      </w:r>
      <w:r w:rsidR="000047BA">
        <w:t>23</w:t>
      </w:r>
      <w:r w:rsidR="00E4302C" w:rsidRPr="00622BCE">
        <w:t xml:space="preserve"> </w:t>
      </w:r>
      <w:r w:rsidR="000047BA">
        <w:t>7</w:t>
      </w:r>
      <w:r w:rsidR="00E4302C" w:rsidRPr="00622BCE">
        <w:t>50</w:t>
      </w:r>
      <w:r w:rsidR="003D4185" w:rsidRPr="00622BCE">
        <w:t xml:space="preserve">  </w:t>
      </w:r>
      <w:proofErr w:type="spellStart"/>
      <w:r w:rsidR="003D4185" w:rsidRPr="00622BCE">
        <w:t>tm</w:t>
      </w:r>
      <w:proofErr w:type="spellEnd"/>
      <w:r w:rsidR="004219A7">
        <w:t>,</w:t>
      </w:r>
      <w:r w:rsidR="003D4185" w:rsidRPr="00622BCE">
        <w:t xml:space="preserve"> mis moodustab ühe raamlepingu mahu. Hankija arvestab, et selles hankes etteantud tingimustel on teenuse maht ühe raamlepingu alusel </w:t>
      </w:r>
      <w:r w:rsidR="00EB611F" w:rsidRPr="00EB611F">
        <w:t xml:space="preserve">(jaan-aprill; juuli-detsember) </w:t>
      </w:r>
      <w:r w:rsidR="003D4185" w:rsidRPr="00622BCE">
        <w:t xml:space="preserve">keskmiselt ligikaudu  viissada tihumeetrit (500 </w:t>
      </w:r>
      <w:proofErr w:type="spellStart"/>
      <w:r w:rsidR="003D4185" w:rsidRPr="00622BCE">
        <w:t>tm</w:t>
      </w:r>
      <w:proofErr w:type="spellEnd"/>
      <w:r w:rsidR="003D4185" w:rsidRPr="00622BCE">
        <w:t>)</w:t>
      </w:r>
      <w:r w:rsidR="00384919">
        <w:t xml:space="preserve"> </w:t>
      </w:r>
      <w:r w:rsidR="003D4185"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B5219A">
        <w:t>4</w:t>
      </w:r>
      <w:r w:rsidR="003D4185" w:rsidRPr="00622BCE">
        <w:t xml:space="preserve"> sõlmitakse raamleping ühe pakkujaga.</w:t>
      </w:r>
    </w:p>
    <w:p w14:paraId="7799AADB" w14:textId="77777777" w:rsidR="00786BF5" w:rsidRDefault="00786BF5" w:rsidP="003D4185">
      <w:pPr>
        <w:pStyle w:val="Loendilik"/>
        <w:ind w:left="0"/>
        <w:jc w:val="both"/>
      </w:pPr>
    </w:p>
    <w:p w14:paraId="0B25B3DA" w14:textId="34DDAB8E" w:rsidR="00786BF5" w:rsidRPr="00622BCE" w:rsidRDefault="00786BF5" w:rsidP="00786BF5">
      <w:pPr>
        <w:pStyle w:val="Loendilik"/>
        <w:numPr>
          <w:ilvl w:val="1"/>
          <w:numId w:val="11"/>
        </w:numPr>
        <w:jc w:val="both"/>
        <w:rPr>
          <w:b/>
          <w:bCs/>
        </w:rPr>
      </w:pPr>
      <w:r w:rsidRPr="00622BCE">
        <w:rPr>
          <w:b/>
          <w:bCs/>
        </w:rPr>
        <w:t xml:space="preserve">Hankeosa </w:t>
      </w:r>
      <w:r w:rsidR="007E0827">
        <w:rPr>
          <w:b/>
          <w:bCs/>
        </w:rPr>
        <w:t>5</w:t>
      </w:r>
      <w:r w:rsidRPr="00622BCE">
        <w:rPr>
          <w:b/>
          <w:bCs/>
        </w:rPr>
        <w:t xml:space="preserve"> – Kirde </w:t>
      </w:r>
      <w:r>
        <w:rPr>
          <w:b/>
          <w:bCs/>
        </w:rPr>
        <w:t xml:space="preserve">Alutaguse </w:t>
      </w:r>
      <w:r w:rsidR="00856EB4">
        <w:rPr>
          <w:b/>
          <w:bCs/>
        </w:rPr>
        <w:t xml:space="preserve">väike </w:t>
      </w:r>
      <w:r>
        <w:rPr>
          <w:b/>
          <w:bCs/>
        </w:rPr>
        <w:t>(</w:t>
      </w:r>
      <w:r w:rsidRPr="00622BCE">
        <w:rPr>
          <w:b/>
          <w:bCs/>
        </w:rPr>
        <w:t xml:space="preserve"> </w:t>
      </w:r>
      <w:r>
        <w:rPr>
          <w:b/>
          <w:bCs/>
        </w:rPr>
        <w:t>2)</w:t>
      </w:r>
    </w:p>
    <w:p w14:paraId="40717555" w14:textId="730FCB7D" w:rsidR="00786BF5" w:rsidRDefault="00786BF5" w:rsidP="00786BF5">
      <w:pPr>
        <w:pStyle w:val="Loendilik"/>
        <w:ind w:left="0"/>
        <w:jc w:val="both"/>
      </w:pPr>
      <w:r w:rsidRPr="00622BCE">
        <w:t xml:space="preserve">Kirde regiooni </w:t>
      </w:r>
      <w:r>
        <w:t>Alutaguse</w:t>
      </w:r>
      <w:r w:rsidRPr="00622BCE">
        <w:t xml:space="preserve"> piirkonnas tellitava teenuse kogumaht on ~</w:t>
      </w:r>
      <w:r w:rsidR="000047BA">
        <w:t>23</w:t>
      </w:r>
      <w:r w:rsidRPr="00622BCE">
        <w:t xml:space="preserve"> </w:t>
      </w:r>
      <w:r w:rsidR="000047BA">
        <w:t>7</w:t>
      </w:r>
      <w:r w:rsidRPr="00622BCE">
        <w:t xml:space="preserve">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viissada tihumeetrit (500 </w:t>
      </w:r>
      <w:proofErr w:type="spellStart"/>
      <w:r w:rsidRPr="00622BCE">
        <w:t>tm</w:t>
      </w:r>
      <w:proofErr w:type="spellEnd"/>
      <w:r w:rsidRPr="00622BCE">
        <w:t>)</w:t>
      </w:r>
      <w:r>
        <w:t xml:space="preserve"> </w:t>
      </w:r>
      <w:r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B5219A">
        <w:t>5</w:t>
      </w:r>
      <w:r w:rsidRPr="00622BCE">
        <w:t xml:space="preserve"> sõlmitakse raamleping ühe pakkujaga.</w:t>
      </w:r>
    </w:p>
    <w:p w14:paraId="6E53F761" w14:textId="77777777" w:rsidR="006150B8" w:rsidRDefault="006150B8" w:rsidP="00786BF5">
      <w:pPr>
        <w:pStyle w:val="Loendilik"/>
        <w:ind w:left="0"/>
        <w:jc w:val="both"/>
      </w:pPr>
    </w:p>
    <w:p w14:paraId="09E950F8" w14:textId="3CE5134B" w:rsidR="006150B8" w:rsidRPr="00622BCE" w:rsidRDefault="006150B8" w:rsidP="006150B8">
      <w:pPr>
        <w:pStyle w:val="Loendilik"/>
        <w:numPr>
          <w:ilvl w:val="1"/>
          <w:numId w:val="11"/>
        </w:numPr>
        <w:jc w:val="both"/>
        <w:rPr>
          <w:b/>
          <w:bCs/>
        </w:rPr>
      </w:pPr>
      <w:r w:rsidRPr="00622BCE">
        <w:rPr>
          <w:b/>
          <w:bCs/>
        </w:rPr>
        <w:t xml:space="preserve">Hankeosa </w:t>
      </w:r>
      <w:r>
        <w:rPr>
          <w:b/>
          <w:bCs/>
        </w:rPr>
        <w:t>6</w:t>
      </w:r>
      <w:r w:rsidRPr="00622BCE">
        <w:rPr>
          <w:b/>
          <w:bCs/>
        </w:rPr>
        <w:t xml:space="preserve"> – </w:t>
      </w:r>
      <w:r>
        <w:rPr>
          <w:b/>
          <w:bCs/>
        </w:rPr>
        <w:t>Edela Põhja väike (</w:t>
      </w:r>
      <w:r w:rsidR="008C1AEA">
        <w:rPr>
          <w:b/>
          <w:bCs/>
        </w:rPr>
        <w:t>1</w:t>
      </w:r>
      <w:r>
        <w:rPr>
          <w:b/>
          <w:bCs/>
        </w:rPr>
        <w:t>)</w:t>
      </w:r>
    </w:p>
    <w:p w14:paraId="56D3EF11" w14:textId="1D3F540A" w:rsidR="006150B8" w:rsidRDefault="006150B8" w:rsidP="006150B8">
      <w:pPr>
        <w:pStyle w:val="Loendilik"/>
        <w:ind w:left="0"/>
        <w:jc w:val="both"/>
      </w:pPr>
      <w:r>
        <w:t xml:space="preserve">Edela </w:t>
      </w:r>
      <w:r w:rsidRPr="00622BCE">
        <w:t xml:space="preserve">regiooni </w:t>
      </w:r>
      <w:r>
        <w:t>Põhja</w:t>
      </w:r>
      <w:r w:rsidRPr="00622BCE">
        <w:t xml:space="preserve"> </w:t>
      </w:r>
      <w:r w:rsidR="008C1AEA">
        <w:t>varumis</w:t>
      </w:r>
      <w:r w:rsidRPr="00622BCE">
        <w:t>piirkonnas tellitava teenuse kogumaht on ~</w:t>
      </w:r>
      <w:r>
        <w:t>23</w:t>
      </w:r>
      <w:r w:rsidRPr="00622BCE">
        <w:t xml:space="preserve"> </w:t>
      </w:r>
      <w:r>
        <w:t>7</w:t>
      </w:r>
      <w:r w:rsidRPr="00622BCE">
        <w:t xml:space="preserve">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viissada tihumeetrit (500 </w:t>
      </w:r>
      <w:proofErr w:type="spellStart"/>
      <w:r w:rsidRPr="00622BCE">
        <w:t>tm</w:t>
      </w:r>
      <w:proofErr w:type="spellEnd"/>
      <w:r w:rsidRPr="00622BCE">
        <w:t>)</w:t>
      </w:r>
      <w:r>
        <w:t xml:space="preserve"> </w:t>
      </w:r>
      <w:r w:rsidRPr="00622BCE">
        <w:t>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6 sõlmitakse raamleping ühe pakkujaga.</w:t>
      </w:r>
    </w:p>
    <w:p w14:paraId="6E46F10B" w14:textId="1B874920" w:rsidR="006150B8" w:rsidRDefault="006150B8" w:rsidP="00786BF5">
      <w:pPr>
        <w:pStyle w:val="Loendilik"/>
        <w:ind w:left="0"/>
        <w:jc w:val="both"/>
      </w:pPr>
    </w:p>
    <w:p w14:paraId="61010301" w14:textId="7C68E873" w:rsidR="008C1AEA" w:rsidRPr="00622BCE" w:rsidRDefault="008C1AEA" w:rsidP="008C1AEA">
      <w:pPr>
        <w:pStyle w:val="Loendilik"/>
        <w:numPr>
          <w:ilvl w:val="1"/>
          <w:numId w:val="11"/>
        </w:numPr>
        <w:jc w:val="both"/>
        <w:rPr>
          <w:b/>
          <w:bCs/>
        </w:rPr>
      </w:pPr>
      <w:r w:rsidRPr="00622BCE">
        <w:rPr>
          <w:b/>
          <w:bCs/>
        </w:rPr>
        <w:t xml:space="preserve">Hankeosa </w:t>
      </w:r>
      <w:r>
        <w:rPr>
          <w:b/>
          <w:bCs/>
        </w:rPr>
        <w:t>7</w:t>
      </w:r>
      <w:r w:rsidRPr="00622BCE">
        <w:rPr>
          <w:b/>
          <w:bCs/>
        </w:rPr>
        <w:t xml:space="preserve"> – </w:t>
      </w:r>
      <w:r>
        <w:rPr>
          <w:b/>
          <w:bCs/>
        </w:rPr>
        <w:t>Edela Pärnu väike (1)</w:t>
      </w:r>
    </w:p>
    <w:p w14:paraId="7EDD3565" w14:textId="1FCF94ED" w:rsidR="008C1AEA" w:rsidRDefault="008C1AEA" w:rsidP="008C1AEA">
      <w:pPr>
        <w:pStyle w:val="Loendilik"/>
        <w:ind w:left="0"/>
        <w:jc w:val="both"/>
      </w:pPr>
      <w:r>
        <w:t xml:space="preserve">Edela </w:t>
      </w:r>
      <w:r w:rsidRPr="00622BCE">
        <w:t xml:space="preserve">regiooni </w:t>
      </w:r>
      <w:r>
        <w:t>Pärnu</w:t>
      </w:r>
      <w:r w:rsidRPr="00622BCE">
        <w:t xml:space="preserve"> </w:t>
      </w:r>
      <w:r>
        <w:t>varumis</w:t>
      </w:r>
      <w:r w:rsidRPr="00622BCE">
        <w:t>piirkonnas tellitava teenuse kogumaht on ~</w:t>
      </w:r>
      <w:r>
        <w:t>23</w:t>
      </w:r>
      <w:r w:rsidRPr="00622BCE">
        <w:t xml:space="preserve"> </w:t>
      </w:r>
      <w:r>
        <w:t>7</w:t>
      </w:r>
      <w:r w:rsidRPr="00622BCE">
        <w:t xml:space="preserve">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viissada tihumeetrit (500 </w:t>
      </w:r>
      <w:proofErr w:type="spellStart"/>
      <w:r w:rsidRPr="00622BCE">
        <w:t>tm</w:t>
      </w:r>
      <w:proofErr w:type="spellEnd"/>
      <w:r w:rsidRPr="00622BCE">
        <w:t>)</w:t>
      </w:r>
      <w:r>
        <w:t xml:space="preserve"> </w:t>
      </w:r>
      <w:r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B5219A">
        <w:t>7</w:t>
      </w:r>
      <w:r w:rsidRPr="00622BCE">
        <w:t xml:space="preserve"> sõlmitakse raamleping ühe pakkujaga.</w:t>
      </w:r>
    </w:p>
    <w:p w14:paraId="433EDD0B" w14:textId="77777777" w:rsidR="008C1AEA" w:rsidRDefault="008C1AEA" w:rsidP="008C1AEA">
      <w:pPr>
        <w:pStyle w:val="Loendilik"/>
        <w:ind w:left="0"/>
        <w:jc w:val="both"/>
      </w:pPr>
    </w:p>
    <w:p w14:paraId="61A1C693" w14:textId="2C7B2D23" w:rsidR="008C1AEA" w:rsidRPr="00622BCE" w:rsidRDefault="008C1AEA" w:rsidP="008C1AEA">
      <w:pPr>
        <w:pStyle w:val="Loendilik"/>
        <w:numPr>
          <w:ilvl w:val="1"/>
          <w:numId w:val="11"/>
        </w:numPr>
        <w:jc w:val="both"/>
        <w:rPr>
          <w:b/>
          <w:bCs/>
        </w:rPr>
      </w:pPr>
      <w:r w:rsidRPr="00622BCE">
        <w:rPr>
          <w:b/>
          <w:bCs/>
        </w:rPr>
        <w:t xml:space="preserve">Hankeosa </w:t>
      </w:r>
      <w:r w:rsidR="0056770F">
        <w:rPr>
          <w:b/>
          <w:bCs/>
        </w:rPr>
        <w:t>8</w:t>
      </w:r>
      <w:r w:rsidRPr="00622BCE">
        <w:rPr>
          <w:b/>
          <w:bCs/>
        </w:rPr>
        <w:t xml:space="preserve"> – </w:t>
      </w:r>
      <w:r>
        <w:rPr>
          <w:b/>
          <w:bCs/>
        </w:rPr>
        <w:t>Edela Lääne väike (1)</w:t>
      </w:r>
    </w:p>
    <w:p w14:paraId="164BF349" w14:textId="32B47A4B" w:rsidR="008C1AEA" w:rsidRDefault="008C1AEA" w:rsidP="008C1AEA">
      <w:pPr>
        <w:pStyle w:val="Loendilik"/>
        <w:ind w:left="0"/>
        <w:jc w:val="both"/>
      </w:pPr>
      <w:r>
        <w:t xml:space="preserve">Edela </w:t>
      </w:r>
      <w:r w:rsidRPr="00622BCE">
        <w:t xml:space="preserve">regiooni </w:t>
      </w:r>
      <w:r w:rsidR="00AF6A67">
        <w:t>Lääne</w:t>
      </w:r>
      <w:r w:rsidRPr="00622BCE">
        <w:t xml:space="preserve"> </w:t>
      </w:r>
      <w:r>
        <w:t>varumis</w:t>
      </w:r>
      <w:r w:rsidRPr="00622BCE">
        <w:t>piirkonnas</w:t>
      </w:r>
      <w:r w:rsidR="00702B5B">
        <w:t xml:space="preserve"> </w:t>
      </w:r>
      <w:r w:rsidR="008D5622">
        <w:t xml:space="preserve">(põhipiirkond </w:t>
      </w:r>
      <w:r w:rsidR="00702B5B">
        <w:t>Saaremaa</w:t>
      </w:r>
      <w:r w:rsidR="008D5622">
        <w:t>)</w:t>
      </w:r>
      <w:r w:rsidRPr="00622BCE">
        <w:t xml:space="preserve"> tellitava teenuse kogumaht on ~</w:t>
      </w:r>
      <w:r>
        <w:t>23</w:t>
      </w:r>
      <w:r w:rsidRPr="00622BCE">
        <w:t xml:space="preserve"> </w:t>
      </w:r>
      <w:r>
        <w:t>7</w:t>
      </w:r>
      <w:r w:rsidRPr="00622BCE">
        <w:t xml:space="preserve">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viissada tihumeetrit (500 </w:t>
      </w:r>
      <w:proofErr w:type="spellStart"/>
      <w:r w:rsidRPr="00622BCE">
        <w:t>tm</w:t>
      </w:r>
      <w:proofErr w:type="spellEnd"/>
      <w:r w:rsidRPr="00622BCE">
        <w:t>)</w:t>
      </w:r>
      <w:r>
        <w:t xml:space="preserve"> </w:t>
      </w:r>
      <w:r w:rsidRPr="00622BCE">
        <w:t xml:space="preserve">kalendrikuus ning sellisest mahust </w:t>
      </w:r>
      <w:r w:rsidRPr="00622BCE">
        <w:lastRenderedPageBreak/>
        <w:t xml:space="preserve">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56770F">
        <w:t>8</w:t>
      </w:r>
      <w:r w:rsidRPr="00622BCE">
        <w:t xml:space="preserve"> sõlmitakse raamleping ühe pakkujaga.</w:t>
      </w:r>
    </w:p>
    <w:p w14:paraId="0CEFD74C" w14:textId="77777777" w:rsidR="00D25ACE" w:rsidRDefault="00D25ACE" w:rsidP="008C1AEA">
      <w:pPr>
        <w:pStyle w:val="Loendilik"/>
        <w:ind w:left="0"/>
        <w:jc w:val="both"/>
      </w:pPr>
    </w:p>
    <w:p w14:paraId="41BADE3F" w14:textId="1C677FAC" w:rsidR="0056770F" w:rsidRPr="00622BCE" w:rsidRDefault="0056770F" w:rsidP="0056770F">
      <w:pPr>
        <w:pStyle w:val="Loendilik"/>
        <w:numPr>
          <w:ilvl w:val="1"/>
          <w:numId w:val="11"/>
        </w:numPr>
        <w:jc w:val="both"/>
        <w:rPr>
          <w:b/>
          <w:bCs/>
        </w:rPr>
      </w:pPr>
      <w:r w:rsidRPr="00622BCE">
        <w:rPr>
          <w:b/>
          <w:bCs/>
        </w:rPr>
        <w:t xml:space="preserve">Hankeosa </w:t>
      </w:r>
      <w:r w:rsidR="00441EB0">
        <w:rPr>
          <w:b/>
          <w:bCs/>
        </w:rPr>
        <w:t>9</w:t>
      </w:r>
      <w:r w:rsidRPr="00622BCE">
        <w:rPr>
          <w:b/>
          <w:bCs/>
        </w:rPr>
        <w:t xml:space="preserve"> – </w:t>
      </w:r>
      <w:r>
        <w:rPr>
          <w:b/>
          <w:bCs/>
        </w:rPr>
        <w:t>Edela Lääne väike (</w:t>
      </w:r>
      <w:r w:rsidR="00441EB0">
        <w:rPr>
          <w:b/>
          <w:bCs/>
        </w:rPr>
        <w:t>2</w:t>
      </w:r>
      <w:r>
        <w:rPr>
          <w:b/>
          <w:bCs/>
        </w:rPr>
        <w:t>)</w:t>
      </w:r>
    </w:p>
    <w:p w14:paraId="38ECE0B1" w14:textId="5F15077D" w:rsidR="0056770F" w:rsidRDefault="0056770F" w:rsidP="0056770F">
      <w:pPr>
        <w:pStyle w:val="Loendilik"/>
        <w:ind w:left="0"/>
        <w:jc w:val="both"/>
      </w:pPr>
      <w:r>
        <w:t xml:space="preserve">Edela </w:t>
      </w:r>
      <w:r w:rsidRPr="00622BCE">
        <w:t xml:space="preserve">regiooni </w:t>
      </w:r>
      <w:r>
        <w:t>Lääne</w:t>
      </w:r>
      <w:r w:rsidRPr="00622BCE">
        <w:t xml:space="preserve"> </w:t>
      </w:r>
      <w:r>
        <w:t>varumis</w:t>
      </w:r>
      <w:r w:rsidRPr="00622BCE">
        <w:t>piirkonnas</w:t>
      </w:r>
      <w:r w:rsidR="008D5622">
        <w:t xml:space="preserve"> (põhipiirkond Hiiumaa)</w:t>
      </w:r>
      <w:r w:rsidRPr="00622BCE">
        <w:t xml:space="preserve"> tellitava teenuse kogumaht on ~</w:t>
      </w:r>
      <w:r>
        <w:t>23</w:t>
      </w:r>
      <w:r w:rsidRPr="00622BCE">
        <w:t xml:space="preserve"> </w:t>
      </w:r>
      <w:r>
        <w:t>7</w:t>
      </w:r>
      <w:r w:rsidRPr="00622BCE">
        <w:t xml:space="preserve">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viissada tihumeetrit (500 </w:t>
      </w:r>
      <w:proofErr w:type="spellStart"/>
      <w:r w:rsidRPr="00622BCE">
        <w:t>tm</w:t>
      </w:r>
      <w:proofErr w:type="spellEnd"/>
      <w:r w:rsidRPr="00622BCE">
        <w:t>)</w:t>
      </w:r>
      <w:r>
        <w:t xml:space="preserve"> </w:t>
      </w:r>
      <w:r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441EB0">
        <w:t>9</w:t>
      </w:r>
      <w:r w:rsidRPr="00622BCE">
        <w:t xml:space="preserve"> sõlmitakse raamleping ühe pakkujaga.</w:t>
      </w:r>
    </w:p>
    <w:p w14:paraId="482215B2" w14:textId="77777777" w:rsidR="0056770F" w:rsidRDefault="0056770F" w:rsidP="008C1AEA">
      <w:pPr>
        <w:pStyle w:val="Loendilik"/>
        <w:ind w:left="0"/>
        <w:jc w:val="both"/>
      </w:pPr>
    </w:p>
    <w:p w14:paraId="7DD609CB" w14:textId="281025AE" w:rsidR="00B4150C" w:rsidRPr="00622BCE" w:rsidRDefault="00726B3A" w:rsidP="007847F2">
      <w:pPr>
        <w:pStyle w:val="Loendilik"/>
        <w:numPr>
          <w:ilvl w:val="1"/>
          <w:numId w:val="11"/>
        </w:numPr>
        <w:tabs>
          <w:tab w:val="left" w:pos="567"/>
        </w:tabs>
        <w:contextualSpacing w:val="0"/>
        <w:jc w:val="both"/>
      </w:pPr>
      <w:r w:rsidRPr="00622BCE">
        <w:t xml:space="preserve">Iga pakkumus esitatakse ühe raamlepingu kohta, rohkema, kui ühe raamlepingu pakkumise soovi korral tuleb esitada vastavalt suurem arv pakkumusi, s.o iga raamlepingu sõlmimiseks tuleb esitada eraldi pakkumus. </w:t>
      </w:r>
      <w:r w:rsidR="001A4ED3" w:rsidRPr="00622BCE">
        <w:t>T</w:t>
      </w:r>
      <w:r w:rsidR="009964E0" w:rsidRPr="00622BCE">
        <w:t xml:space="preserve">eenuseid tellitakse </w:t>
      </w:r>
      <w:r w:rsidR="001A4ED3" w:rsidRPr="00622BCE">
        <w:t xml:space="preserve">mõistlikul esimesel võimalusel </w:t>
      </w:r>
      <w:r w:rsidR="009964E0" w:rsidRPr="00622BCE">
        <w:t>olenevalt hankemenetluse kulgemisest</w:t>
      </w:r>
      <w:r w:rsidR="001A4ED3" w:rsidRPr="00622BCE">
        <w:t>.</w:t>
      </w:r>
      <w:r w:rsidR="009964E0" w:rsidRPr="00622BCE">
        <w:t xml:space="preserve"> Hankelepingu sõlmimise viibimisel  lükkub vastavas mõistlikus ulatuses edasi ka teenuste osutamiseks kasutatava tehnika ülevaatamiseks, täiendavaks nõuetele vastavuse kontrollimiseks ja vajadusel kalibreerimiseks esitamise tähtaeg.</w:t>
      </w:r>
      <w:r w:rsidR="00B4150C" w:rsidRPr="00622BCE">
        <w:t xml:space="preserve"> </w:t>
      </w:r>
    </w:p>
    <w:p w14:paraId="2DD512DB" w14:textId="77777777" w:rsidR="0011581A" w:rsidRPr="00622BCE" w:rsidRDefault="0011581A" w:rsidP="00B4150C">
      <w:pPr>
        <w:pStyle w:val="Loendilik"/>
        <w:ind w:left="0"/>
        <w:contextualSpacing w:val="0"/>
        <w:jc w:val="both"/>
      </w:pPr>
    </w:p>
    <w:p w14:paraId="1742B60C" w14:textId="77777777" w:rsidR="009964E0" w:rsidRPr="00622BCE" w:rsidRDefault="009964E0" w:rsidP="009964E0">
      <w:pPr>
        <w:pStyle w:val="Loendilik"/>
        <w:numPr>
          <w:ilvl w:val="1"/>
          <w:numId w:val="11"/>
        </w:numPr>
        <w:jc w:val="both"/>
        <w:rPr>
          <w:b/>
          <w:u w:val="single"/>
        </w:rPr>
      </w:pPr>
      <w:r w:rsidRPr="00622BCE">
        <w:rPr>
          <w:b/>
          <w:u w:val="single"/>
        </w:rPr>
        <w:t xml:space="preserve">Raie- ja kokkuveoteenus on: </w:t>
      </w:r>
    </w:p>
    <w:p w14:paraId="754EA33A" w14:textId="77777777" w:rsidR="009964E0" w:rsidRPr="00622BCE" w:rsidRDefault="009964E0" w:rsidP="009964E0">
      <w:pPr>
        <w:numPr>
          <w:ilvl w:val="2"/>
          <w:numId w:val="11"/>
        </w:numPr>
        <w:suppressAutoHyphens w:val="0"/>
        <w:jc w:val="both"/>
        <w:outlineLvl w:val="0"/>
      </w:pPr>
      <w:proofErr w:type="spellStart"/>
      <w:r w:rsidRPr="00622BCE">
        <w:t>kokkuveotee</w:t>
      </w:r>
      <w:proofErr w:type="spellEnd"/>
      <w:r w:rsidRPr="00622BCE">
        <w:t xml:space="preserve"> ja vahelaoplatsi ettevalmistamine, </w:t>
      </w:r>
    </w:p>
    <w:p w14:paraId="64D8E31A" w14:textId="77777777" w:rsidR="009964E0" w:rsidRPr="00622BCE" w:rsidRDefault="009964E0" w:rsidP="009964E0">
      <w:pPr>
        <w:numPr>
          <w:ilvl w:val="2"/>
          <w:numId w:val="11"/>
        </w:numPr>
        <w:suppressAutoHyphens w:val="0"/>
        <w:jc w:val="both"/>
        <w:outlineLvl w:val="0"/>
      </w:pPr>
      <w:r w:rsidRPr="00622BCE">
        <w:t xml:space="preserve">alusmetsa raie, </w:t>
      </w:r>
    </w:p>
    <w:p w14:paraId="6F8D402C" w14:textId="423BB6B9" w:rsidR="009964E0" w:rsidRPr="00622BCE" w:rsidRDefault="009964E0" w:rsidP="009964E0">
      <w:pPr>
        <w:numPr>
          <w:ilvl w:val="2"/>
          <w:numId w:val="11"/>
        </w:numPr>
        <w:suppressAutoHyphens w:val="0"/>
        <w:jc w:val="both"/>
        <w:outlineLvl w:val="0"/>
      </w:pPr>
      <w:r w:rsidRPr="00622BCE">
        <w:t>puude langetamine, k.a tuule poolt heidetud ja murtud puud,</w:t>
      </w:r>
    </w:p>
    <w:p w14:paraId="768DAAE8" w14:textId="77777777" w:rsidR="009964E0" w:rsidRPr="00622BCE" w:rsidRDefault="009964E0" w:rsidP="009964E0">
      <w:pPr>
        <w:numPr>
          <w:ilvl w:val="2"/>
          <w:numId w:val="11"/>
        </w:numPr>
        <w:suppressAutoHyphens w:val="0"/>
        <w:jc w:val="both"/>
        <w:outlineLvl w:val="0"/>
      </w:pPr>
      <w:r w:rsidRPr="00622BCE">
        <w:t xml:space="preserve">laasimine ja </w:t>
      </w:r>
      <w:proofErr w:type="spellStart"/>
      <w:r w:rsidRPr="00622BCE">
        <w:t>järkamine</w:t>
      </w:r>
      <w:proofErr w:type="spellEnd"/>
      <w:r w:rsidRPr="00622BCE">
        <w:t xml:space="preserve">, </w:t>
      </w:r>
    </w:p>
    <w:p w14:paraId="33E26D89" w14:textId="77777777" w:rsidR="009964E0" w:rsidRPr="00622BCE" w:rsidRDefault="009964E0" w:rsidP="009964E0">
      <w:pPr>
        <w:numPr>
          <w:ilvl w:val="2"/>
          <w:numId w:val="11"/>
        </w:numPr>
        <w:suppressAutoHyphens w:val="0"/>
        <w:jc w:val="both"/>
        <w:outlineLvl w:val="0"/>
      </w:pPr>
      <w:r w:rsidRPr="00622BCE">
        <w:t xml:space="preserve">raielangi puhastamine raidmetest, </w:t>
      </w:r>
    </w:p>
    <w:p w14:paraId="1090DFF0" w14:textId="77777777" w:rsidR="009964E0" w:rsidRPr="00622BCE" w:rsidRDefault="009964E0" w:rsidP="009964E0">
      <w:pPr>
        <w:numPr>
          <w:ilvl w:val="2"/>
          <w:numId w:val="11"/>
        </w:numPr>
        <w:suppressAutoHyphens w:val="0"/>
        <w:jc w:val="both"/>
        <w:outlineLvl w:val="0"/>
      </w:pPr>
      <w:r w:rsidRPr="00622BCE">
        <w:t xml:space="preserve">ümarpuidu, raidmete ja </w:t>
      </w:r>
      <w:proofErr w:type="spellStart"/>
      <w:r w:rsidRPr="00622BCE">
        <w:t>tüveste</w:t>
      </w:r>
      <w:proofErr w:type="spellEnd"/>
      <w:r w:rsidRPr="00622BCE">
        <w:t xml:space="preserve"> kokkuvedu ja sorteeritult virnastamine vahelaoplatsil,</w:t>
      </w:r>
    </w:p>
    <w:p w14:paraId="20EBB263" w14:textId="77777777" w:rsidR="009964E0" w:rsidRPr="00622BCE" w:rsidRDefault="009964E0" w:rsidP="009964E0">
      <w:pPr>
        <w:numPr>
          <w:ilvl w:val="2"/>
          <w:numId w:val="11"/>
        </w:numPr>
        <w:suppressAutoHyphens w:val="0"/>
        <w:jc w:val="both"/>
        <w:outlineLvl w:val="0"/>
      </w:pPr>
      <w:r w:rsidRPr="00622BCE">
        <w:t xml:space="preserve">metsa- ja vahelaoplatsi tulnud ümarpuidu ja energiapuidu koguste hindamine ja koguste teatamine </w:t>
      </w:r>
      <w:proofErr w:type="spellStart"/>
      <w:r w:rsidRPr="00622BCE">
        <w:t>RMKle</w:t>
      </w:r>
      <w:proofErr w:type="spellEnd"/>
      <w:r w:rsidRPr="00622BCE">
        <w:t xml:space="preserve"> elektrooniliselt,</w:t>
      </w:r>
    </w:p>
    <w:p w14:paraId="0D273C49" w14:textId="77777777" w:rsidR="009964E0" w:rsidRPr="00622BCE" w:rsidRDefault="009964E0" w:rsidP="009964E0">
      <w:pPr>
        <w:numPr>
          <w:ilvl w:val="2"/>
          <w:numId w:val="11"/>
        </w:numPr>
        <w:suppressAutoHyphens w:val="0"/>
        <w:jc w:val="both"/>
        <w:outlineLvl w:val="0"/>
      </w:pPr>
      <w:r w:rsidRPr="00622BCE">
        <w:t>virnade markeerimine (vahelaonime ja sordi koodide märkimine),</w:t>
      </w:r>
    </w:p>
    <w:p w14:paraId="35407877" w14:textId="01611BDC" w:rsidR="009964E0" w:rsidRPr="00622BCE" w:rsidRDefault="009964E0" w:rsidP="009964E0">
      <w:pPr>
        <w:numPr>
          <w:ilvl w:val="2"/>
          <w:numId w:val="11"/>
        </w:numPr>
        <w:suppressAutoHyphens w:val="0"/>
        <w:jc w:val="both"/>
        <w:outlineLvl w:val="0"/>
      </w:pPr>
      <w:r w:rsidRPr="00622BCE">
        <w:t xml:space="preserve">hankija nõudel energiapuidu katmine spetsiaalse kattepaberiga, </w:t>
      </w:r>
    </w:p>
    <w:p w14:paraId="30430871" w14:textId="14903C82" w:rsidR="002B358C" w:rsidRPr="00622BCE" w:rsidRDefault="002B358C" w:rsidP="002B358C">
      <w:pPr>
        <w:pStyle w:val="Loendilik"/>
        <w:numPr>
          <w:ilvl w:val="2"/>
          <w:numId w:val="11"/>
        </w:numPr>
      </w:pPr>
      <w:r w:rsidRPr="00622BCE">
        <w:t xml:space="preserve">hankija nõudmisel vegetatsiooniperioodil kändude </w:t>
      </w:r>
      <w:proofErr w:type="spellStart"/>
      <w:r w:rsidRPr="00622BCE">
        <w:t>juurepessu</w:t>
      </w:r>
      <w:proofErr w:type="spellEnd"/>
      <w:r w:rsidRPr="00622BCE">
        <w:t xml:space="preserve"> leviku tõkestamiseks </w:t>
      </w:r>
      <w:proofErr w:type="spellStart"/>
      <w:r w:rsidRPr="00622BCE">
        <w:t>biotõrje</w:t>
      </w:r>
      <w:proofErr w:type="spellEnd"/>
      <w:r w:rsidRPr="00622BCE">
        <w:t xml:space="preserve"> preparaadiga ROTSTOP® töötlemine</w:t>
      </w:r>
      <w:r w:rsidR="00D45523" w:rsidRPr="00622BCE">
        <w:t>,</w:t>
      </w:r>
    </w:p>
    <w:p w14:paraId="1D84A385" w14:textId="2B8DAED4" w:rsidR="006162BC" w:rsidRPr="00622BCE" w:rsidRDefault="006162BC" w:rsidP="006162BC">
      <w:pPr>
        <w:pStyle w:val="Loendilik"/>
        <w:numPr>
          <w:ilvl w:val="2"/>
          <w:numId w:val="11"/>
        </w:numPr>
      </w:pPr>
      <w:r w:rsidRPr="00622BCE">
        <w:t>hankija nõudel raielangil seemnete varumiseks tingimuste loomine</w:t>
      </w:r>
      <w:r w:rsidR="00D45523" w:rsidRPr="00622BCE">
        <w:t>,</w:t>
      </w:r>
    </w:p>
    <w:p w14:paraId="0576838B" w14:textId="3673D3C7" w:rsidR="002B358C" w:rsidRPr="00622BCE" w:rsidRDefault="00404B31" w:rsidP="004C26DA">
      <w:pPr>
        <w:pStyle w:val="Loendilik"/>
        <w:numPr>
          <w:ilvl w:val="2"/>
          <w:numId w:val="11"/>
        </w:numPr>
      </w:pPr>
      <w:r w:rsidRPr="00622BCE">
        <w:t>tööobjektil raietööde märkide paigaldamine</w:t>
      </w:r>
      <w:r w:rsidR="00D45523" w:rsidRPr="00622BCE">
        <w:t>,</w:t>
      </w:r>
      <w:r w:rsidRPr="00622BCE">
        <w:t xml:space="preserve"> </w:t>
      </w:r>
    </w:p>
    <w:p w14:paraId="6F717CBB" w14:textId="16E7A24A" w:rsidR="004C2909" w:rsidRPr="00622BCE" w:rsidRDefault="009964E0" w:rsidP="00BC1DF3">
      <w:pPr>
        <w:numPr>
          <w:ilvl w:val="2"/>
          <w:numId w:val="11"/>
        </w:numPr>
        <w:suppressAutoHyphens w:val="0"/>
        <w:jc w:val="both"/>
        <w:outlineLvl w:val="0"/>
      </w:pPr>
      <w:proofErr w:type="spellStart"/>
      <w:r w:rsidRPr="00622BCE">
        <w:t>kokkuveo</w:t>
      </w:r>
      <w:proofErr w:type="spellEnd"/>
      <w:r w:rsidRPr="00622BCE">
        <w:t xml:space="preserve"> lõpul vahelaoplatsi puhastamine raidmetest, puu koorest jms</w:t>
      </w:r>
      <w:r w:rsidR="00E67861" w:rsidRPr="00622BCE">
        <w:t>.</w:t>
      </w:r>
    </w:p>
    <w:p w14:paraId="6FCB0A7E" w14:textId="77777777" w:rsidR="009964E0" w:rsidRPr="00622BCE" w:rsidRDefault="009964E0" w:rsidP="009964E0">
      <w:pPr>
        <w:tabs>
          <w:tab w:val="left" w:pos="567"/>
        </w:tabs>
        <w:jc w:val="both"/>
      </w:pPr>
    </w:p>
    <w:p w14:paraId="5B5E67A7" w14:textId="77777777" w:rsidR="00140896" w:rsidRPr="00622BCE" w:rsidRDefault="00140896" w:rsidP="00142543">
      <w:pPr>
        <w:numPr>
          <w:ilvl w:val="1"/>
          <w:numId w:val="11"/>
        </w:numPr>
        <w:tabs>
          <w:tab w:val="left" w:pos="567"/>
        </w:tabs>
        <w:jc w:val="both"/>
      </w:pPr>
      <w:r w:rsidRPr="00622BCE">
        <w:t xml:space="preserve">Teenust osutatakse vastavalt Lisa 1 – </w:t>
      </w:r>
      <w:r w:rsidR="009300C6" w:rsidRPr="00622BCE">
        <w:t>Raamlepingu</w:t>
      </w:r>
      <w:r w:rsidRPr="00622BCE">
        <w:t xml:space="preserve"> vormile. Lepingus on kirjeldatud teenuste osutamise täpsemad tingimused, lepingu lisades on kirjeldatud teenuste tasustamise hinnaraamistik, samuti teenuse osutamisel kehtivad nõuded, sh keskkonnanõuded.</w:t>
      </w:r>
    </w:p>
    <w:p w14:paraId="4FBB5074" w14:textId="77777777" w:rsidR="005700EA" w:rsidRPr="00622BCE" w:rsidRDefault="005700EA" w:rsidP="00142543">
      <w:pPr>
        <w:tabs>
          <w:tab w:val="left" w:pos="567"/>
        </w:tabs>
        <w:jc w:val="both"/>
      </w:pPr>
    </w:p>
    <w:p w14:paraId="600A435C" w14:textId="77777777" w:rsidR="00140896" w:rsidRPr="00622BCE" w:rsidRDefault="009300C6" w:rsidP="00142543">
      <w:pPr>
        <w:numPr>
          <w:ilvl w:val="1"/>
          <w:numId w:val="11"/>
        </w:numPr>
        <w:tabs>
          <w:tab w:val="left" w:pos="567"/>
        </w:tabs>
        <w:jc w:val="both"/>
      </w:pPr>
      <w:r w:rsidRPr="00622BCE">
        <w:t>Raamlepingu (h</w:t>
      </w:r>
      <w:r w:rsidR="00140896" w:rsidRPr="00622BCE">
        <w:t>ankelepingu</w:t>
      </w:r>
      <w:r w:rsidRPr="00622BCE">
        <w:t>)</w:t>
      </w:r>
      <w:r w:rsidR="00140896" w:rsidRPr="00622BCE">
        <w:t xml:space="preserve"> täitmisega kaasnevad tulenevalt RMK poolt järgitavatest keskkonna-, kvaliteedi- jm nõuetest muuhulgas alljärgnevad õigused ja kohustused (täpsustatud lepingu vormis):</w:t>
      </w:r>
    </w:p>
    <w:p w14:paraId="04C71CBB" w14:textId="2D9DA4D3" w:rsidR="00140896" w:rsidRPr="00622BCE" w:rsidRDefault="00140896" w:rsidP="00142543">
      <w:pPr>
        <w:numPr>
          <w:ilvl w:val="2"/>
          <w:numId w:val="11"/>
        </w:numPr>
        <w:jc w:val="both"/>
      </w:pPr>
      <w:r w:rsidRPr="00622BCE">
        <w:t>RMK-l on õigus taotleda Maksu- ja Tolliametilt Töövõtja maksusaladusena käsitletava</w:t>
      </w:r>
      <w:r w:rsidR="0011581A" w:rsidRPr="00622BCE">
        <w:t>t</w:t>
      </w:r>
      <w:r w:rsidRPr="00622BCE">
        <w:t xml:space="preserve"> teavet. Lepingu sõlmimisega annab Töövõtja nõusoleku Maksu- ja Tolliameti poolt Tellijale eelnimetatud teabe esitamiseks;</w:t>
      </w:r>
    </w:p>
    <w:p w14:paraId="65A5F285" w14:textId="77777777" w:rsidR="00140896" w:rsidRPr="00622BCE" w:rsidRDefault="00140896" w:rsidP="00142543">
      <w:pPr>
        <w:numPr>
          <w:ilvl w:val="2"/>
          <w:numId w:val="11"/>
        </w:numPr>
        <w:jc w:val="both"/>
      </w:pPr>
      <w:r w:rsidRPr="00622BCE">
        <w:lastRenderedPageBreak/>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2A55C830" w14:textId="77777777" w:rsidR="003062E0" w:rsidRPr="00622BCE" w:rsidRDefault="003062E0" w:rsidP="003062E0">
      <w:pPr>
        <w:jc w:val="both"/>
      </w:pPr>
    </w:p>
    <w:p w14:paraId="37ED942F" w14:textId="3E885A8A" w:rsidR="003062E0" w:rsidRPr="00622BCE" w:rsidRDefault="00C2470B" w:rsidP="00C2470B">
      <w:pPr>
        <w:pStyle w:val="Loendilik"/>
        <w:numPr>
          <w:ilvl w:val="1"/>
          <w:numId w:val="11"/>
        </w:numPr>
        <w:jc w:val="both"/>
      </w:pPr>
      <w:r w:rsidRPr="00622BCE">
        <w:t>Edukaks tunnistatud pakkuja peab kasutama kogu raamlepingu kehtivusajal teenuste osutamiseks alljärgnevat tehnikat:</w:t>
      </w:r>
    </w:p>
    <w:p w14:paraId="305A9223" w14:textId="77777777" w:rsidR="003062E0" w:rsidRPr="00622BCE" w:rsidRDefault="003062E0" w:rsidP="003062E0">
      <w:pPr>
        <w:pStyle w:val="Loendilik"/>
        <w:numPr>
          <w:ilvl w:val="2"/>
          <w:numId w:val="11"/>
        </w:numPr>
        <w:jc w:val="both"/>
      </w:pPr>
      <w:r w:rsidRPr="00622BCE">
        <w:t xml:space="preserve">üks spetsiaalne metsalangetustraktor ehk harvester (lubatud ei ole põllumajandusliku või muu traktori baasil ehitatud raietraktor), ja </w:t>
      </w:r>
    </w:p>
    <w:p w14:paraId="1DA511FF" w14:textId="77777777" w:rsidR="003062E0" w:rsidRPr="00622BCE" w:rsidRDefault="003062E0" w:rsidP="003062E0">
      <w:pPr>
        <w:pStyle w:val="Loendilik"/>
        <w:numPr>
          <w:ilvl w:val="2"/>
          <w:numId w:val="11"/>
        </w:numPr>
        <w:jc w:val="both"/>
      </w:pPr>
      <w:r w:rsidRPr="00622BCE">
        <w:t xml:space="preserve">üks spetsiaalne </w:t>
      </w:r>
      <w:proofErr w:type="spellStart"/>
      <w:r w:rsidRPr="00622BCE">
        <w:t>metsakokkuveotraktor</w:t>
      </w:r>
      <w:proofErr w:type="spellEnd"/>
      <w:r w:rsidRPr="00622BCE">
        <w:t xml:space="preserve"> ehk </w:t>
      </w:r>
      <w:proofErr w:type="spellStart"/>
      <w:r w:rsidRPr="00622BCE">
        <w:t>forvarder</w:t>
      </w:r>
      <w:proofErr w:type="spellEnd"/>
      <w:r w:rsidRPr="00622BCE">
        <w:t xml:space="preserve"> (lubatud ei ole põllumajanduslik või muu traktor).  </w:t>
      </w:r>
    </w:p>
    <w:p w14:paraId="62281A87" w14:textId="3BB57412" w:rsidR="003062E0" w:rsidRPr="00622BCE" w:rsidRDefault="007B6E88" w:rsidP="004C26DA">
      <w:pPr>
        <w:pStyle w:val="Loendilik"/>
        <w:numPr>
          <w:ilvl w:val="2"/>
          <w:numId w:val="11"/>
        </w:numPr>
        <w:suppressAutoHyphens w:val="0"/>
        <w:contextualSpacing w:val="0"/>
        <w:jc w:val="both"/>
      </w:pPr>
      <w:r w:rsidRPr="00622BCE">
        <w:t>Nõuded tehnikale on toodud hankedokumentide</w:t>
      </w:r>
      <w:r w:rsidR="00EC6950" w:rsidRPr="00622BCE">
        <w:t xml:space="preserve"> Lisa 1 – Raamlepingu (hankelepingu) </w:t>
      </w:r>
      <w:r w:rsidR="00B56E12" w:rsidRPr="00622BCE">
        <w:t xml:space="preserve">tingimused </w:t>
      </w:r>
      <w:r w:rsidRPr="00622BCE">
        <w:t xml:space="preserve">Lisas </w:t>
      </w:r>
      <w:r w:rsidR="009F7DA3" w:rsidRPr="00622BCE">
        <w:t>12</w:t>
      </w:r>
      <w:r w:rsidR="00F04F1F" w:rsidRPr="00622BCE">
        <w:t>/1</w:t>
      </w:r>
      <w:r w:rsidR="009F7DA3" w:rsidRPr="00622BCE">
        <w:t xml:space="preserve"> </w:t>
      </w:r>
      <w:r w:rsidRPr="00622BCE">
        <w:t xml:space="preserve">– </w:t>
      </w:r>
      <w:r w:rsidR="00EE27A6" w:rsidRPr="00622BCE">
        <w:t>Nõuded tehnikale</w:t>
      </w:r>
      <w:r w:rsidR="00506DBB" w:rsidRPr="00622BCE">
        <w:t xml:space="preserve"> ja operaatoritele</w:t>
      </w:r>
      <w:r w:rsidR="00EE27A6" w:rsidRPr="00622BCE">
        <w:t xml:space="preserve">. </w:t>
      </w:r>
    </w:p>
    <w:p w14:paraId="3B32993A" w14:textId="77777777" w:rsidR="00AB7047" w:rsidRPr="00622BCE" w:rsidRDefault="00AB7047" w:rsidP="00AB7047">
      <w:pPr>
        <w:pStyle w:val="Loendilik"/>
        <w:suppressAutoHyphens w:val="0"/>
        <w:ind w:left="0"/>
        <w:contextualSpacing w:val="0"/>
        <w:jc w:val="both"/>
      </w:pPr>
    </w:p>
    <w:p w14:paraId="378E9B90" w14:textId="77777777" w:rsidR="003062E0" w:rsidRPr="00622BCE" w:rsidRDefault="003062E0" w:rsidP="003062E0">
      <w:pPr>
        <w:pStyle w:val="Loendilik"/>
        <w:numPr>
          <w:ilvl w:val="1"/>
          <w:numId w:val="11"/>
        </w:numPr>
        <w:jc w:val="both"/>
        <w:rPr>
          <w:b/>
          <w:u w:val="single"/>
        </w:rPr>
      </w:pPr>
      <w:r w:rsidRPr="00622BCE">
        <w:rPr>
          <w:b/>
          <w:u w:val="single"/>
        </w:rPr>
        <w:t xml:space="preserve">Raie-ja </w:t>
      </w:r>
      <w:proofErr w:type="spellStart"/>
      <w:r w:rsidRPr="00622BCE">
        <w:rPr>
          <w:b/>
          <w:u w:val="single"/>
        </w:rPr>
        <w:t>kokkuveoteenuse</w:t>
      </w:r>
      <w:proofErr w:type="spellEnd"/>
      <w:r w:rsidRPr="00622BCE">
        <w:rPr>
          <w:b/>
          <w:u w:val="single"/>
        </w:rPr>
        <w:t xml:space="preserve"> üldine tehniline kirjeldus:</w:t>
      </w:r>
    </w:p>
    <w:p w14:paraId="74F2BA14" w14:textId="17677C96" w:rsidR="003062E0" w:rsidRPr="00622BCE" w:rsidRDefault="003062E0" w:rsidP="003062E0">
      <w:pPr>
        <w:pStyle w:val="Loendilik"/>
        <w:numPr>
          <w:ilvl w:val="2"/>
          <w:numId w:val="11"/>
        </w:numPr>
        <w:jc w:val="both"/>
      </w:pPr>
      <w:r w:rsidRPr="00622BCE">
        <w:t xml:space="preserve">Raie- ja </w:t>
      </w:r>
      <w:proofErr w:type="spellStart"/>
      <w:r w:rsidRPr="00622BCE">
        <w:t>kokkuveoteenust</w:t>
      </w:r>
      <w:proofErr w:type="spellEnd"/>
      <w:r w:rsidRPr="00622BCE">
        <w:t xml:space="preserve"> osutatakse vastavalt hankija </w:t>
      </w:r>
      <w:r w:rsidR="0087283A" w:rsidRPr="00622BCE">
        <w:t>raam</w:t>
      </w:r>
      <w:r w:rsidRPr="00622BCE">
        <w:t xml:space="preserve">lepingu </w:t>
      </w:r>
      <w:r w:rsidR="000C1DA4" w:rsidRPr="00622BCE">
        <w:t xml:space="preserve">tingimustele </w:t>
      </w:r>
      <w:r w:rsidRPr="00622BCE">
        <w:t xml:space="preserve">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622BCE">
        <w:t>parandid</w:t>
      </w:r>
      <w:proofErr w:type="spellEnd"/>
      <w:r w:rsidRPr="00622BCE">
        <w:t xml:space="preserve">, samuti teenuse osutamisel kehtivad keskkonna- jm nõuded. Pakkuja on kohustatud </w:t>
      </w:r>
      <w:r w:rsidR="0079747A" w:rsidRPr="00622BCE">
        <w:t>lepingu lisadeks oleva</w:t>
      </w:r>
      <w:r w:rsidR="00F44DA2" w:rsidRPr="00622BCE">
        <w:t>te</w:t>
      </w:r>
      <w:r w:rsidR="0079747A" w:rsidRPr="00622BCE">
        <w:t xml:space="preserve"> juhend</w:t>
      </w:r>
      <w:r w:rsidR="00AF6903" w:rsidRPr="00622BCE">
        <w:t>ite</w:t>
      </w:r>
      <w:r w:rsidR="0079747A" w:rsidRPr="00622BCE">
        <w:t xml:space="preserve"> ja nõu</w:t>
      </w:r>
      <w:r w:rsidR="00F44DA2" w:rsidRPr="00622BCE">
        <w:t>ete</w:t>
      </w:r>
      <w:r w:rsidR="00726408" w:rsidRPr="00622BCE">
        <w:t xml:space="preserve">, </w:t>
      </w:r>
      <w:r w:rsidRPr="00622BCE">
        <w:t>muutumisel</w:t>
      </w:r>
      <w:r w:rsidR="00B2016B" w:rsidRPr="00622BCE">
        <w:t xml:space="preserve"> </w:t>
      </w:r>
      <w:r w:rsidRPr="00622BCE">
        <w:t>nõust</w:t>
      </w:r>
      <w:r w:rsidR="00737922" w:rsidRPr="00622BCE">
        <w:t>u</w:t>
      </w:r>
      <w:r w:rsidRPr="00622BCE">
        <w:t>ma nende tingimustega ja neid nõudeid täitma.</w:t>
      </w:r>
    </w:p>
    <w:p w14:paraId="1ED97825" w14:textId="37B778B3" w:rsidR="003062E0" w:rsidRPr="00622BCE" w:rsidRDefault="003062E0" w:rsidP="003062E0">
      <w:pPr>
        <w:pStyle w:val="Loendilik"/>
        <w:numPr>
          <w:ilvl w:val="2"/>
          <w:numId w:val="11"/>
        </w:numPr>
        <w:jc w:val="both"/>
      </w:pPr>
      <w:r w:rsidRPr="00622BCE">
        <w:t>Kogu lepinguperioodi kestel tuleb töötada tehnikaga, mis vastab hankija poolt käesolevates hankedokumentides, aga samuti vajadusel kaasajastatavates RMK keskkonna</w:t>
      </w:r>
      <w:r w:rsidR="00B828B2" w:rsidRPr="00622BCE">
        <w:softHyphen/>
      </w:r>
      <w:r w:rsidRPr="00622BCE">
        <w:t>nõuetes ja RMK harvestermõõtmise juhendis esitatud tingimustele</w:t>
      </w:r>
      <w:r w:rsidR="00B828B2" w:rsidRPr="00622BCE">
        <w:t>.</w:t>
      </w:r>
    </w:p>
    <w:p w14:paraId="17E2E60E" w14:textId="2A9C8815" w:rsidR="003062E0" w:rsidRPr="00622BCE" w:rsidRDefault="003062E0" w:rsidP="003062E0">
      <w:pPr>
        <w:pStyle w:val="Loendilik"/>
        <w:numPr>
          <w:ilvl w:val="2"/>
          <w:numId w:val="11"/>
        </w:numPr>
        <w:jc w:val="both"/>
      </w:pPr>
      <w:r w:rsidRPr="00622BCE">
        <w:t xml:space="preserve">Edukas pakkuja esitab ülevaatamiseks, täiendavaks nõuetele vastavuse kontrollimiseks ja vajadusel kalibreerimiseks teenuse osutamiseks kasutatavad </w:t>
      </w:r>
      <w:proofErr w:type="spellStart"/>
      <w:r w:rsidRPr="00622BCE">
        <w:t>harvesterid</w:t>
      </w:r>
      <w:proofErr w:type="spellEnd"/>
      <w:r w:rsidRPr="00622BCE">
        <w:t xml:space="preserve"> ja </w:t>
      </w:r>
      <w:proofErr w:type="spellStart"/>
      <w:r w:rsidRPr="00622BCE">
        <w:t>kokkuveo</w:t>
      </w:r>
      <w:r w:rsidR="007B2279">
        <w:softHyphen/>
      </w:r>
      <w:r w:rsidRPr="00622BCE">
        <w:t>masinad</w:t>
      </w:r>
      <w:proofErr w:type="spellEnd"/>
      <w:r w:rsidRPr="00622BCE">
        <w:t xml:space="preserve">. Masinate </w:t>
      </w:r>
      <w:proofErr w:type="spellStart"/>
      <w:r w:rsidRPr="00622BCE">
        <w:t>ettenäitamata</w:t>
      </w:r>
      <w:proofErr w:type="spellEnd"/>
      <w:r w:rsidRPr="00622BCE">
        <w:t xml:space="preserve"> jätmisel edukat pakkujat töid teostama ei lubata ning hankijal on õigus lepingust taganeda. </w:t>
      </w:r>
      <w:r w:rsidR="007B6E88" w:rsidRPr="00622BCE">
        <w:t xml:space="preserve"> </w:t>
      </w:r>
    </w:p>
    <w:p w14:paraId="76A06CEB" w14:textId="4961B7D0" w:rsidR="003062E0" w:rsidRPr="00622BCE" w:rsidRDefault="00F97FF4" w:rsidP="003062E0">
      <w:pPr>
        <w:pStyle w:val="Loendilik"/>
        <w:numPr>
          <w:ilvl w:val="2"/>
          <w:numId w:val="11"/>
        </w:numPr>
        <w:jc w:val="both"/>
      </w:pPr>
      <w:r w:rsidRPr="00622BCE">
        <w:t xml:space="preserve">Töövõtja on kohustatud teatama Tellijale </w:t>
      </w:r>
      <w:r w:rsidRPr="00F44128">
        <w:t xml:space="preserve">hiljemalt </w:t>
      </w:r>
      <w:r w:rsidR="000F76B3" w:rsidRPr="00F44128">
        <w:t xml:space="preserve">2 </w:t>
      </w:r>
      <w:r w:rsidR="008D0403" w:rsidRPr="00F44128">
        <w:t>(</w:t>
      </w:r>
      <w:r w:rsidR="000F76B3" w:rsidRPr="00F44128">
        <w:t>kaks</w:t>
      </w:r>
      <w:r w:rsidRPr="00F44128">
        <w:t>) nädal enne  lepingujärgsete</w:t>
      </w:r>
      <w:r w:rsidRPr="00622BCE">
        <w:t xml:space="preserve"> tööde algust </w:t>
      </w:r>
      <w:proofErr w:type="spellStart"/>
      <w:r w:rsidRPr="00622BCE">
        <w:t>harvesteri</w:t>
      </w:r>
      <w:proofErr w:type="spellEnd"/>
      <w:r w:rsidRPr="00622BCE">
        <w:t xml:space="preserve">- või forvarderioperaatorite andmed ning samuti igakordselt enne uue </w:t>
      </w:r>
      <w:proofErr w:type="spellStart"/>
      <w:r w:rsidRPr="00622BCE">
        <w:t>harvesteri</w:t>
      </w:r>
      <w:proofErr w:type="spellEnd"/>
      <w:r w:rsidRPr="00622BCE">
        <w:t xml:space="preserve">- või forvarderioperaatori </w:t>
      </w:r>
      <w:proofErr w:type="spellStart"/>
      <w:r w:rsidRPr="00622BCE">
        <w:t>tööleasumist</w:t>
      </w:r>
      <w:proofErr w:type="spellEnd"/>
      <w:r w:rsidRPr="00622BCE">
        <w:t xml:space="preserve"> töötaja andmed ning esitama Tellijale kutset tõendavad kutsetunnistused</w:t>
      </w:r>
      <w:r w:rsidR="003062E0" w:rsidRPr="00622BCE">
        <w:t xml:space="preserve">. </w:t>
      </w:r>
    </w:p>
    <w:p w14:paraId="037F584E" w14:textId="77777777" w:rsidR="007B6E88" w:rsidRPr="00622BCE" w:rsidRDefault="007B6E88" w:rsidP="007B6E88">
      <w:pPr>
        <w:numPr>
          <w:ilvl w:val="2"/>
          <w:numId w:val="11"/>
        </w:numPr>
        <w:tabs>
          <w:tab w:val="left" w:pos="567"/>
        </w:tabs>
        <w:jc w:val="both"/>
      </w:pPr>
      <w:r w:rsidRPr="00622BCE">
        <w:t xml:space="preserve">Pakkuja on kohustatud tarkvarade arenemisel ja riistvara nõuete muutumisel lepinguperioodil varustama töötajad kaasaegse tark- ja riistvaraga, konsulteerides selleks </w:t>
      </w:r>
      <w:proofErr w:type="spellStart"/>
      <w:r w:rsidRPr="00622BCE">
        <w:t>RMKga</w:t>
      </w:r>
      <w:proofErr w:type="spellEnd"/>
      <w:r w:rsidRPr="00622BCE">
        <w:t>.</w:t>
      </w:r>
    </w:p>
    <w:p w14:paraId="476B4F39" w14:textId="77777777" w:rsidR="00142543" w:rsidRPr="00622BCE" w:rsidRDefault="00142543" w:rsidP="00943016">
      <w:pPr>
        <w:pStyle w:val="Loendilik"/>
        <w:ind w:left="0"/>
        <w:contextualSpacing w:val="0"/>
        <w:jc w:val="both"/>
      </w:pPr>
    </w:p>
    <w:p w14:paraId="7ACB21F5" w14:textId="77777777" w:rsidR="00142543" w:rsidRPr="00622BCE" w:rsidRDefault="00610FB7" w:rsidP="00142543">
      <w:pPr>
        <w:pStyle w:val="Pealkiri2"/>
        <w:numPr>
          <w:ilvl w:val="0"/>
          <w:numId w:val="11"/>
        </w:numPr>
        <w:spacing w:before="0" w:after="0"/>
        <w:jc w:val="both"/>
      </w:pPr>
      <w:r w:rsidRPr="00622BCE">
        <w:t>Tagatised</w:t>
      </w:r>
    </w:p>
    <w:p w14:paraId="5DE2B58E" w14:textId="77777777" w:rsidR="00142543" w:rsidRPr="00622BCE" w:rsidRDefault="00142543" w:rsidP="00142543"/>
    <w:p w14:paraId="40967D7B" w14:textId="618CB0A8" w:rsidR="001023E9" w:rsidRPr="00622BCE" w:rsidRDefault="001023E9" w:rsidP="001023E9">
      <w:pPr>
        <w:pStyle w:val="Loendilik"/>
        <w:numPr>
          <w:ilvl w:val="1"/>
          <w:numId w:val="11"/>
        </w:numPr>
        <w:contextualSpacing w:val="0"/>
        <w:jc w:val="both"/>
      </w:pPr>
      <w:r w:rsidRPr="00622BCE">
        <w:t xml:space="preserve"> Pakkumuse esitamisel ja raamlepingu täitmisel on ette nähtud tagatis</w:t>
      </w:r>
      <w:r w:rsidR="0011581A" w:rsidRPr="00622BCE">
        <w:t>ed</w:t>
      </w:r>
      <w:r w:rsidRPr="00622BCE">
        <w:t>.</w:t>
      </w:r>
    </w:p>
    <w:p w14:paraId="29607D64" w14:textId="77777777" w:rsidR="00142543" w:rsidRPr="00622BCE" w:rsidRDefault="00142543" w:rsidP="00142543">
      <w:pPr>
        <w:pStyle w:val="Loendilik"/>
        <w:ind w:left="0"/>
        <w:contextualSpacing w:val="0"/>
        <w:jc w:val="both"/>
      </w:pPr>
    </w:p>
    <w:p w14:paraId="75B7362C" w14:textId="06C6BDA8" w:rsidR="00994E45" w:rsidRPr="00622BCE" w:rsidRDefault="00994E45" w:rsidP="005C7E1D">
      <w:pPr>
        <w:pStyle w:val="Loendilik"/>
        <w:numPr>
          <w:ilvl w:val="1"/>
          <w:numId w:val="11"/>
        </w:numPr>
        <w:contextualSpacing w:val="0"/>
        <w:jc w:val="both"/>
      </w:pPr>
      <w:r w:rsidRPr="00622BCE">
        <w:t xml:space="preserve">Pakkuja peab </w:t>
      </w:r>
      <w:r w:rsidR="00140896" w:rsidRPr="00622BCE">
        <w:t>pakkumuse esitamisel</w:t>
      </w:r>
      <w:r w:rsidR="00E9568C" w:rsidRPr="00622BCE">
        <w:t xml:space="preserve"> </w:t>
      </w:r>
      <w:r w:rsidR="00BF4BE7" w:rsidRPr="00622BCE">
        <w:t xml:space="preserve">iga pakutava </w:t>
      </w:r>
      <w:r w:rsidR="00527E18" w:rsidRPr="00622BCE">
        <w:t xml:space="preserve">raamlepingu </w:t>
      </w:r>
      <w:r w:rsidR="00527E18" w:rsidRPr="00622BCE">
        <w:rPr>
          <w:u w:val="single"/>
        </w:rPr>
        <w:t>(iga pakkumuse)</w:t>
      </w:r>
      <w:r w:rsidR="00527E18" w:rsidRPr="00622BCE">
        <w:t xml:space="preserve"> </w:t>
      </w:r>
      <w:r w:rsidR="00BF4BE7" w:rsidRPr="00622BCE">
        <w:t xml:space="preserve"> kohta </w:t>
      </w:r>
      <w:r w:rsidRPr="00622BCE">
        <w:t xml:space="preserve">esitama pakkumuse tagatise suurusega </w:t>
      </w:r>
      <w:r w:rsidR="00F405EA">
        <w:rPr>
          <w:b/>
        </w:rPr>
        <w:t>7</w:t>
      </w:r>
      <w:r w:rsidR="005C6E72">
        <w:rPr>
          <w:b/>
        </w:rPr>
        <w:t xml:space="preserve"> </w:t>
      </w:r>
      <w:r w:rsidR="008D0403" w:rsidRPr="00622BCE">
        <w:rPr>
          <w:b/>
        </w:rPr>
        <w:t>5</w:t>
      </w:r>
      <w:r w:rsidR="00321443" w:rsidRPr="00622BCE">
        <w:rPr>
          <w:b/>
        </w:rPr>
        <w:t>00</w:t>
      </w:r>
      <w:r w:rsidRPr="00622BCE">
        <w:t xml:space="preserve"> eurot kas vastava summa deponeerimisena </w:t>
      </w:r>
      <w:r w:rsidR="00DE2A7D" w:rsidRPr="00622BCE">
        <w:t>hankija</w:t>
      </w:r>
      <w:r w:rsidRPr="00622BCE">
        <w:t xml:space="preserve"> (Riigimetsa Majandamise Keskuse) arvelduskontole EE881010002021370008 SEB pangas (makse selgitus: „Pakkumuse tagatis riigihankes</w:t>
      </w:r>
      <w:r w:rsidR="008D0403" w:rsidRPr="00622BCE">
        <w:t xml:space="preserve"> </w:t>
      </w:r>
      <w:r w:rsidR="00ED109D" w:rsidRPr="006E56F3">
        <w:t>278610</w:t>
      </w:r>
      <w:r w:rsidR="001A4ED3" w:rsidRPr="00622BCE">
        <w:rPr>
          <w:b/>
        </w:rPr>
        <w:t xml:space="preserve"> </w:t>
      </w:r>
      <w:r w:rsidRPr="00622BCE">
        <w:t xml:space="preserve">pakkuja [pakkuja nimi] eest“), panga viitenumber 4000004303, või võlaõigusseaduse §-le 155 vastava krediidi- või finantseerimisasutuse või kindlustusandja </w:t>
      </w:r>
      <w:proofErr w:type="spellStart"/>
      <w:r w:rsidRPr="00622BCE">
        <w:t>tagasivõtmatu</w:t>
      </w:r>
      <w:proofErr w:type="spellEnd"/>
      <w:r w:rsidRPr="00622BCE">
        <w:t xml:space="preserve">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w:t>
      </w:r>
      <w:r w:rsidRPr="00622BCE">
        <w:lastRenderedPageBreak/>
        <w:t xml:space="preserve">tõendusdokumendist (garantiikirjast) peab nähtuma, et tagatis antakse Riigimetsa Majandamise Keskusele esitamiseks (võlausaldajaks on Riigimetsa Majandamise Keskus), tagatis on </w:t>
      </w:r>
      <w:proofErr w:type="spellStart"/>
      <w:r w:rsidRPr="00622BCE">
        <w:t>tagasivõtmatu</w:t>
      </w:r>
      <w:proofErr w:type="spellEnd"/>
      <w:r w:rsidRPr="00622BCE">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622BCE" w:rsidRDefault="00142543" w:rsidP="00142543">
      <w:pPr>
        <w:pStyle w:val="Loendilik"/>
        <w:ind w:left="0"/>
        <w:contextualSpacing w:val="0"/>
        <w:jc w:val="both"/>
      </w:pPr>
    </w:p>
    <w:p w14:paraId="536B41E8" w14:textId="44E57436" w:rsidR="00994E45" w:rsidRPr="00622BCE" w:rsidRDefault="00994E45" w:rsidP="00142543">
      <w:pPr>
        <w:pStyle w:val="Loendilik"/>
        <w:numPr>
          <w:ilvl w:val="1"/>
          <w:numId w:val="11"/>
        </w:numPr>
        <w:contextualSpacing w:val="0"/>
        <w:jc w:val="both"/>
      </w:pPr>
      <w:r w:rsidRPr="00622BCE">
        <w:t>Rahasumma deponeerimisena esitatud tagatise korral esitab pakkuja makse toimumist tõendava dokumendi elektroonilise koopia koos pakkumusega.</w:t>
      </w:r>
      <w:r w:rsidR="00501BBC" w:rsidRPr="00622BCE">
        <w:t xml:space="preserve"> </w:t>
      </w:r>
    </w:p>
    <w:p w14:paraId="54CC36D9" w14:textId="77777777" w:rsidR="00142543" w:rsidRPr="00622BCE" w:rsidRDefault="00142543" w:rsidP="00142543">
      <w:pPr>
        <w:pStyle w:val="Loendilik"/>
        <w:ind w:left="0"/>
        <w:contextualSpacing w:val="0"/>
        <w:jc w:val="both"/>
      </w:pPr>
    </w:p>
    <w:p w14:paraId="39610D4E" w14:textId="77777777" w:rsidR="00994E45" w:rsidRPr="00622BCE" w:rsidRDefault="00994E45" w:rsidP="00142543">
      <w:pPr>
        <w:pStyle w:val="Loendilik"/>
        <w:numPr>
          <w:ilvl w:val="1"/>
          <w:numId w:val="11"/>
        </w:numPr>
        <w:spacing w:after="120"/>
        <w:contextualSpacing w:val="0"/>
        <w:jc w:val="both"/>
      </w:pPr>
      <w:r w:rsidRPr="00622BCE">
        <w:t>Krediidi- või finantseerimisasutuse või kindlustusandja garantiina esitatud pakkumuse tagatise tõendusdokument (garantiikiri) peab kas:</w:t>
      </w:r>
    </w:p>
    <w:p w14:paraId="5B484772" w14:textId="77777777" w:rsidR="00994E45" w:rsidRPr="00622BCE" w:rsidRDefault="00994E45" w:rsidP="00142543">
      <w:pPr>
        <w:pStyle w:val="Loendilik"/>
        <w:numPr>
          <w:ilvl w:val="2"/>
          <w:numId w:val="11"/>
        </w:numPr>
        <w:spacing w:after="120"/>
        <w:contextualSpacing w:val="0"/>
        <w:jc w:val="both"/>
      </w:pPr>
      <w:r w:rsidRPr="00622BCE">
        <w:t>olema allkirjastatud digitaalselt ja esitatud koos pakkumusega elektrooniliselt e-RHR keskkonna kaudu, või</w:t>
      </w:r>
    </w:p>
    <w:p w14:paraId="7EE9BFA5" w14:textId="4560CD14" w:rsidR="00994E45" w:rsidRPr="00622BCE" w:rsidRDefault="00994E45" w:rsidP="00142543">
      <w:pPr>
        <w:pStyle w:val="Loendilik"/>
        <w:numPr>
          <w:ilvl w:val="2"/>
          <w:numId w:val="11"/>
        </w:numPr>
        <w:spacing w:after="120"/>
        <w:contextualSpacing w:val="0"/>
        <w:jc w:val="both"/>
      </w:pPr>
      <w:r w:rsidRPr="00622BCE">
        <w:t xml:space="preserve">olema allkirjastatud kirjalikult ning esitatud originaaldokumendina hankijale aadressil RMK </w:t>
      </w:r>
      <w:r w:rsidR="00ED109D">
        <w:t>õigus- ja hangete</w:t>
      </w:r>
      <w:r w:rsidRPr="00622BCE">
        <w:t xml:space="preserve"> osakond, Rõõmu tee </w:t>
      </w:r>
      <w:r w:rsidR="008D0403" w:rsidRPr="00622BCE">
        <w:t>7</w:t>
      </w:r>
      <w:r w:rsidRPr="00622BCE">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622BCE" w:rsidRDefault="00994E45" w:rsidP="00142543">
      <w:pPr>
        <w:pStyle w:val="Loendilik"/>
        <w:numPr>
          <w:ilvl w:val="2"/>
          <w:numId w:val="11"/>
        </w:numPr>
        <w:spacing w:after="120"/>
        <w:contextualSpacing w:val="0"/>
        <w:jc w:val="both"/>
      </w:pPr>
      <w:r w:rsidRPr="00622BCE">
        <w:t>Tagatis peab olema antud kehtivusega vähemalt riigihankes pakkumuste jõusoleku tähtaja lõpuni.</w:t>
      </w:r>
      <w:r w:rsidR="00026A9C" w:rsidRPr="00622BCE">
        <w:t xml:space="preserve"> Pakkumuste jõusoleku tähtaja pikendamisel vastavalt seadusele peab pakkuja vastavalt pikendama ka tagatise kehtivust.</w:t>
      </w:r>
    </w:p>
    <w:p w14:paraId="674FF535" w14:textId="3216175E" w:rsidR="00994E45" w:rsidRPr="006E56F3" w:rsidRDefault="00994E45" w:rsidP="00142543">
      <w:pPr>
        <w:pStyle w:val="Loendilik"/>
        <w:numPr>
          <w:ilvl w:val="2"/>
          <w:numId w:val="11"/>
        </w:numPr>
        <w:contextualSpacing w:val="0"/>
        <w:jc w:val="both"/>
      </w:pPr>
      <w:r w:rsidRPr="00622BCE">
        <w:t xml:space="preserve">Pakkumuse tagatis jääb hankijale või hankijal tekib õigus see realiseerida, kui pakkuja võtab </w:t>
      </w:r>
      <w:r w:rsidRPr="006E56F3">
        <w:t>oma pakkumuse selle jõusoleku tähtaja jooksul tagasi</w:t>
      </w:r>
      <w:r w:rsidR="00C448EA" w:rsidRPr="006E56F3">
        <w:t xml:space="preserve"> või ei asu hankija poolt määratud tähtaja jooksul nõustumuse andmisega sõlmitud lepingut pakkujast tulenevatel põhjustel täitma.</w:t>
      </w:r>
    </w:p>
    <w:p w14:paraId="017EEB1E" w14:textId="77777777" w:rsidR="00142543" w:rsidRPr="006E56F3" w:rsidRDefault="00142543" w:rsidP="00142543">
      <w:pPr>
        <w:pStyle w:val="Loendilik"/>
        <w:ind w:left="0"/>
        <w:contextualSpacing w:val="0"/>
        <w:jc w:val="both"/>
      </w:pPr>
    </w:p>
    <w:p w14:paraId="7D0E90D9" w14:textId="57A98318" w:rsidR="00994E45" w:rsidRPr="006E56F3" w:rsidRDefault="00994E45" w:rsidP="00142543">
      <w:pPr>
        <w:pStyle w:val="Loendilik"/>
        <w:numPr>
          <w:ilvl w:val="1"/>
          <w:numId w:val="11"/>
        </w:numPr>
        <w:contextualSpacing w:val="0"/>
        <w:jc w:val="both"/>
      </w:pPr>
      <w:r w:rsidRPr="006E56F3">
        <w:t xml:space="preserve">Hankelepingu </w:t>
      </w:r>
      <w:r w:rsidR="00722345" w:rsidRPr="006E56F3">
        <w:t xml:space="preserve">(raamlepingu) </w:t>
      </w:r>
      <w:r w:rsidRPr="006E56F3">
        <w:t>täitmise ajal peab töövõtjal olema tellijale antud hankelepingu täitmise aegne tagatis alljärgnevas tabeli</w:t>
      </w:r>
      <w:r w:rsidR="00026A9C" w:rsidRPr="006E56F3">
        <w:t>s</w:t>
      </w:r>
      <w:r w:rsidRPr="006E56F3">
        <w:t xml:space="preserve"> toodud summas ning see sõltub pakutud hinnakoefitsiendi suurusest (madalama hinnakoefitsiendi puhul on tagatise summa suurem ja vastupidi). </w:t>
      </w:r>
      <w:r w:rsidR="00722345" w:rsidRPr="006E56F3">
        <w:rPr>
          <w:b/>
          <w:u w:val="single"/>
        </w:rPr>
        <w:t>Tagatis antakse hiljemalt 14 päeva jooksul peale hankelepingu (raamlepingu) sõlmimist.</w:t>
      </w:r>
      <w:r w:rsidR="00722345" w:rsidRPr="006E56F3">
        <w:t xml:space="preserve"> </w:t>
      </w:r>
      <w:r w:rsidR="009A0CAC" w:rsidRPr="006E56F3">
        <w:rPr>
          <w:b/>
          <w:bCs/>
          <w:u w:val="single"/>
        </w:rPr>
        <w:t xml:space="preserve">Nimetatud tähtaeg on nõustumusega sõlmitud hankelepingu (raamlepingu) täitma asumise tähtajaks RHS § 91 lg 1 kohaselt. </w:t>
      </w:r>
      <w:r w:rsidRPr="006E56F3">
        <w:t>Tagatise tingimused on sätestatud hankelepingus</w:t>
      </w:r>
      <w:r w:rsidR="007C50A8" w:rsidRPr="006E56F3">
        <w:t xml:space="preserve"> (raamlepingus)</w:t>
      </w:r>
      <w:r w:rsidRPr="006E56F3">
        <w:t>.</w:t>
      </w:r>
    </w:p>
    <w:p w14:paraId="32D7C274" w14:textId="77777777" w:rsidR="008617AB" w:rsidRPr="00622BCE" w:rsidRDefault="008617AB" w:rsidP="00142543">
      <w:pPr>
        <w:pStyle w:val="Loendilik"/>
        <w:ind w:left="0"/>
        <w:contextualSpacing w:val="0"/>
        <w:jc w:val="both"/>
      </w:pPr>
      <w:r w:rsidRPr="00622BCE">
        <w:t xml:space="preserve"> </w:t>
      </w:r>
    </w:p>
    <w:p w14:paraId="1A4BB7A1" w14:textId="6D67436B" w:rsidR="008617AB" w:rsidRPr="00622BCE" w:rsidRDefault="0087283A" w:rsidP="0087283A">
      <w:pPr>
        <w:pStyle w:val="Loendilik"/>
        <w:numPr>
          <w:ilvl w:val="2"/>
          <w:numId w:val="11"/>
        </w:numPr>
        <w:contextualSpacing w:val="0"/>
        <w:jc w:val="both"/>
      </w:pPr>
      <w:r w:rsidRPr="00622BCE">
        <w:t xml:space="preserve">Lepinguaegse tagatise </w:t>
      </w:r>
      <w:r w:rsidR="00BF4BE7" w:rsidRPr="00622BCE">
        <w:t>suurused</w:t>
      </w:r>
      <w:r w:rsidR="00401704" w:rsidRPr="00622BCE">
        <w:t xml:space="preserve"> </w:t>
      </w:r>
      <w:r w:rsidR="00D65897" w:rsidRPr="00622BCE">
        <w:t xml:space="preserve">iga raamlepingu </w:t>
      </w:r>
      <w:r w:rsidR="00401704" w:rsidRPr="00622BCE">
        <w:t>kohta</w:t>
      </w:r>
      <w:r w:rsidR="008617AB" w:rsidRPr="00622BCE">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622BCE" w14:paraId="7B2FCA3C" w14:textId="77777777" w:rsidTr="00C921EF">
        <w:trPr>
          <w:trHeight w:val="1244"/>
        </w:trPr>
        <w:tc>
          <w:tcPr>
            <w:tcW w:w="1029" w:type="dxa"/>
            <w:shd w:val="clear" w:color="auto" w:fill="auto"/>
            <w:vAlign w:val="center"/>
            <w:hideMark/>
          </w:tcPr>
          <w:p w14:paraId="65D06D02" w14:textId="77777777" w:rsidR="00AE2BD7" w:rsidRPr="00622BCE" w:rsidRDefault="00683374" w:rsidP="00142543">
            <w:pPr>
              <w:suppressAutoHyphens w:val="0"/>
              <w:rPr>
                <w:sz w:val="20"/>
                <w:szCs w:val="20"/>
                <w:lang w:eastAsia="et-EE"/>
              </w:rPr>
            </w:pPr>
            <w:r w:rsidRPr="00622BCE">
              <w:rPr>
                <w:sz w:val="20"/>
                <w:szCs w:val="20"/>
              </w:rPr>
              <w:t>Koefitsient 0,900 ja rohkem</w:t>
            </w:r>
          </w:p>
        </w:tc>
        <w:tc>
          <w:tcPr>
            <w:tcW w:w="1311" w:type="dxa"/>
            <w:shd w:val="clear" w:color="auto" w:fill="auto"/>
            <w:vAlign w:val="center"/>
            <w:hideMark/>
          </w:tcPr>
          <w:p w14:paraId="07F2D78C" w14:textId="77777777" w:rsidR="00AE2BD7" w:rsidRPr="00622BCE" w:rsidRDefault="00683374" w:rsidP="00142543">
            <w:pPr>
              <w:suppressAutoHyphens w:val="0"/>
              <w:rPr>
                <w:sz w:val="20"/>
                <w:szCs w:val="20"/>
                <w:lang w:eastAsia="et-EE"/>
              </w:rPr>
            </w:pPr>
            <w:r w:rsidRPr="00622BCE">
              <w:rPr>
                <w:sz w:val="20"/>
                <w:szCs w:val="20"/>
              </w:rPr>
              <w:t>Koefitsient 0,850-0,899</w:t>
            </w:r>
          </w:p>
        </w:tc>
        <w:tc>
          <w:tcPr>
            <w:tcW w:w="1134" w:type="dxa"/>
            <w:shd w:val="clear" w:color="auto" w:fill="auto"/>
            <w:vAlign w:val="center"/>
            <w:hideMark/>
          </w:tcPr>
          <w:p w14:paraId="0A43C5F8" w14:textId="77777777" w:rsidR="00683374" w:rsidRPr="00622BCE" w:rsidRDefault="00683374" w:rsidP="00683374">
            <w:pPr>
              <w:pStyle w:val="Default"/>
              <w:rPr>
                <w:sz w:val="20"/>
                <w:szCs w:val="20"/>
              </w:rPr>
            </w:pPr>
            <w:r w:rsidRPr="00622BCE">
              <w:rPr>
                <w:sz w:val="20"/>
                <w:szCs w:val="20"/>
              </w:rPr>
              <w:t xml:space="preserve">Koefitsient </w:t>
            </w:r>
          </w:p>
          <w:p w14:paraId="650E5FBB" w14:textId="77777777" w:rsidR="00AE2BD7" w:rsidRPr="00622BCE" w:rsidRDefault="00683374" w:rsidP="00683374">
            <w:pPr>
              <w:suppressAutoHyphens w:val="0"/>
              <w:rPr>
                <w:sz w:val="20"/>
                <w:szCs w:val="20"/>
                <w:lang w:eastAsia="et-EE"/>
              </w:rPr>
            </w:pPr>
            <w:r w:rsidRPr="00622BCE">
              <w:rPr>
                <w:sz w:val="20"/>
                <w:szCs w:val="20"/>
              </w:rPr>
              <w:t>0,800-0,849</w:t>
            </w:r>
          </w:p>
        </w:tc>
        <w:tc>
          <w:tcPr>
            <w:tcW w:w="1134" w:type="dxa"/>
            <w:shd w:val="clear" w:color="auto" w:fill="auto"/>
            <w:vAlign w:val="center"/>
            <w:hideMark/>
          </w:tcPr>
          <w:p w14:paraId="737B8251" w14:textId="77777777" w:rsidR="00683374" w:rsidRPr="00622BCE" w:rsidRDefault="00683374" w:rsidP="00683374">
            <w:pPr>
              <w:pStyle w:val="Default"/>
              <w:rPr>
                <w:sz w:val="20"/>
                <w:szCs w:val="20"/>
              </w:rPr>
            </w:pPr>
            <w:r w:rsidRPr="00622BCE">
              <w:rPr>
                <w:sz w:val="20"/>
                <w:szCs w:val="20"/>
              </w:rPr>
              <w:t xml:space="preserve">Koefitsient </w:t>
            </w:r>
          </w:p>
          <w:p w14:paraId="64434127" w14:textId="77777777" w:rsidR="00AE2BD7" w:rsidRPr="00622BCE" w:rsidRDefault="00683374" w:rsidP="00683374">
            <w:pPr>
              <w:suppressAutoHyphens w:val="0"/>
              <w:rPr>
                <w:sz w:val="20"/>
                <w:szCs w:val="20"/>
                <w:lang w:eastAsia="et-EE"/>
              </w:rPr>
            </w:pPr>
            <w:r w:rsidRPr="00622BCE">
              <w:rPr>
                <w:sz w:val="20"/>
                <w:szCs w:val="20"/>
              </w:rPr>
              <w:t>0,750-0,799</w:t>
            </w:r>
          </w:p>
        </w:tc>
        <w:tc>
          <w:tcPr>
            <w:tcW w:w="1134" w:type="dxa"/>
            <w:shd w:val="clear" w:color="auto" w:fill="auto"/>
            <w:vAlign w:val="center"/>
            <w:hideMark/>
          </w:tcPr>
          <w:p w14:paraId="03276C62" w14:textId="77777777" w:rsidR="00683374" w:rsidRPr="00622BCE" w:rsidRDefault="00683374" w:rsidP="00683374">
            <w:pPr>
              <w:pStyle w:val="Default"/>
              <w:rPr>
                <w:sz w:val="20"/>
                <w:szCs w:val="20"/>
              </w:rPr>
            </w:pPr>
            <w:r w:rsidRPr="00622BCE">
              <w:rPr>
                <w:sz w:val="20"/>
                <w:szCs w:val="20"/>
              </w:rPr>
              <w:t xml:space="preserve">Koefitsient </w:t>
            </w:r>
          </w:p>
          <w:p w14:paraId="1A759EB5" w14:textId="77777777" w:rsidR="00AE2BD7" w:rsidRPr="00622BCE" w:rsidRDefault="00683374" w:rsidP="00683374">
            <w:pPr>
              <w:suppressAutoHyphens w:val="0"/>
              <w:rPr>
                <w:sz w:val="20"/>
                <w:szCs w:val="20"/>
                <w:lang w:eastAsia="et-EE"/>
              </w:rPr>
            </w:pPr>
            <w:r w:rsidRPr="00622BCE">
              <w:rPr>
                <w:sz w:val="20"/>
                <w:szCs w:val="20"/>
              </w:rPr>
              <w:t>0,700-0,749</w:t>
            </w:r>
          </w:p>
        </w:tc>
        <w:tc>
          <w:tcPr>
            <w:tcW w:w="1418" w:type="dxa"/>
            <w:shd w:val="clear" w:color="auto" w:fill="auto"/>
            <w:vAlign w:val="center"/>
            <w:hideMark/>
          </w:tcPr>
          <w:p w14:paraId="2D563497" w14:textId="77777777" w:rsidR="00683374" w:rsidRPr="00622BCE" w:rsidRDefault="00683374" w:rsidP="00683374">
            <w:pPr>
              <w:pStyle w:val="Default"/>
              <w:rPr>
                <w:sz w:val="20"/>
                <w:szCs w:val="20"/>
              </w:rPr>
            </w:pPr>
            <w:r w:rsidRPr="00622BCE">
              <w:rPr>
                <w:sz w:val="20"/>
                <w:szCs w:val="20"/>
              </w:rPr>
              <w:t xml:space="preserve">Koefitsient </w:t>
            </w:r>
          </w:p>
          <w:p w14:paraId="5F2C3D20" w14:textId="77777777" w:rsidR="00AE2BD7" w:rsidRPr="00622BCE" w:rsidRDefault="00683374" w:rsidP="00683374">
            <w:pPr>
              <w:suppressAutoHyphens w:val="0"/>
              <w:rPr>
                <w:sz w:val="20"/>
                <w:szCs w:val="20"/>
                <w:lang w:eastAsia="et-EE"/>
              </w:rPr>
            </w:pPr>
            <w:r w:rsidRPr="00622BCE">
              <w:rPr>
                <w:sz w:val="20"/>
                <w:szCs w:val="20"/>
              </w:rPr>
              <w:t>0,650-0,699</w:t>
            </w:r>
          </w:p>
        </w:tc>
        <w:tc>
          <w:tcPr>
            <w:tcW w:w="1275" w:type="dxa"/>
            <w:shd w:val="clear" w:color="auto" w:fill="auto"/>
            <w:vAlign w:val="center"/>
            <w:hideMark/>
          </w:tcPr>
          <w:p w14:paraId="3F31DE46" w14:textId="77777777" w:rsidR="00683374" w:rsidRPr="00622BCE" w:rsidRDefault="00683374" w:rsidP="00683374">
            <w:pPr>
              <w:pStyle w:val="Default"/>
              <w:rPr>
                <w:sz w:val="20"/>
                <w:szCs w:val="20"/>
              </w:rPr>
            </w:pPr>
            <w:r w:rsidRPr="00622BCE">
              <w:rPr>
                <w:sz w:val="20"/>
                <w:szCs w:val="20"/>
              </w:rPr>
              <w:t xml:space="preserve">Koefitsient </w:t>
            </w:r>
          </w:p>
          <w:p w14:paraId="7729019D" w14:textId="77777777" w:rsidR="00AE2BD7" w:rsidRPr="00622BCE" w:rsidRDefault="00683374" w:rsidP="00683374">
            <w:pPr>
              <w:suppressAutoHyphens w:val="0"/>
              <w:rPr>
                <w:sz w:val="20"/>
                <w:szCs w:val="20"/>
                <w:lang w:eastAsia="et-EE"/>
              </w:rPr>
            </w:pPr>
            <w:r w:rsidRPr="00622BCE">
              <w:rPr>
                <w:sz w:val="20"/>
                <w:szCs w:val="20"/>
              </w:rPr>
              <w:t>alla 0,649</w:t>
            </w:r>
          </w:p>
        </w:tc>
      </w:tr>
      <w:tr w:rsidR="00886EEF" w:rsidRPr="00622BCE" w14:paraId="50223C73" w14:textId="77777777" w:rsidTr="00C921EF">
        <w:trPr>
          <w:trHeight w:val="495"/>
        </w:trPr>
        <w:tc>
          <w:tcPr>
            <w:tcW w:w="1029" w:type="dxa"/>
            <w:shd w:val="clear" w:color="000000" w:fill="C0C0C0"/>
            <w:noWrap/>
          </w:tcPr>
          <w:p w14:paraId="736E56B5" w14:textId="547BC730" w:rsidR="00886EEF" w:rsidRPr="00622BCE" w:rsidRDefault="00886EEF" w:rsidP="00886EEF">
            <w:pPr>
              <w:rPr>
                <w:rFonts w:ascii="Calibri" w:eastAsiaTheme="minorHAnsi" w:hAnsi="Calibri"/>
              </w:rPr>
            </w:pPr>
            <w:r w:rsidRPr="00622BCE">
              <w:t xml:space="preserve">   </w:t>
            </w:r>
            <w:r w:rsidR="00793EEA">
              <w:t>9</w:t>
            </w:r>
            <w:r w:rsidRPr="00622BCE">
              <w:t xml:space="preserve"> 000    </w:t>
            </w:r>
          </w:p>
        </w:tc>
        <w:tc>
          <w:tcPr>
            <w:tcW w:w="1311" w:type="dxa"/>
            <w:shd w:val="clear" w:color="000000" w:fill="C0C0C0"/>
            <w:noWrap/>
          </w:tcPr>
          <w:p w14:paraId="6B0141C8" w14:textId="1AEAD5AA" w:rsidR="00886EEF" w:rsidRPr="00622BCE" w:rsidRDefault="00886EEF" w:rsidP="00886EEF">
            <w:pPr>
              <w:rPr>
                <w:rFonts w:ascii="Calibri" w:eastAsiaTheme="minorHAnsi" w:hAnsi="Calibri"/>
              </w:rPr>
            </w:pPr>
            <w:r w:rsidRPr="00622BCE">
              <w:t xml:space="preserve">    </w:t>
            </w:r>
            <w:r w:rsidR="00793EEA">
              <w:t>1</w:t>
            </w:r>
            <w:r w:rsidRPr="00622BCE">
              <w:t xml:space="preserve">0 000    </w:t>
            </w:r>
          </w:p>
        </w:tc>
        <w:tc>
          <w:tcPr>
            <w:tcW w:w="1134" w:type="dxa"/>
            <w:shd w:val="clear" w:color="000000" w:fill="C0C0C0"/>
            <w:noWrap/>
          </w:tcPr>
          <w:p w14:paraId="2A458261" w14:textId="09488E69" w:rsidR="00886EEF" w:rsidRPr="00622BCE" w:rsidRDefault="00886EEF" w:rsidP="00886EEF">
            <w:pPr>
              <w:rPr>
                <w:rFonts w:ascii="Calibri" w:eastAsiaTheme="minorHAnsi" w:hAnsi="Calibri"/>
              </w:rPr>
            </w:pPr>
            <w:r w:rsidRPr="00622BCE">
              <w:t xml:space="preserve">    </w:t>
            </w:r>
            <w:r w:rsidR="00793EEA">
              <w:t>11</w:t>
            </w:r>
            <w:r w:rsidRPr="00622BCE">
              <w:t xml:space="preserve"> </w:t>
            </w:r>
            <w:r w:rsidR="00793EEA">
              <w:t>5</w:t>
            </w:r>
            <w:r w:rsidRPr="00622BCE">
              <w:t xml:space="preserve">00    </w:t>
            </w:r>
          </w:p>
        </w:tc>
        <w:tc>
          <w:tcPr>
            <w:tcW w:w="1134" w:type="dxa"/>
            <w:shd w:val="clear" w:color="000000" w:fill="C0C0C0"/>
            <w:noWrap/>
          </w:tcPr>
          <w:p w14:paraId="47A78C4B" w14:textId="7120BD33" w:rsidR="00886EEF" w:rsidRPr="00622BCE" w:rsidRDefault="00886EEF" w:rsidP="00886EEF">
            <w:pPr>
              <w:rPr>
                <w:rFonts w:ascii="Calibri" w:eastAsiaTheme="minorHAnsi" w:hAnsi="Calibri"/>
              </w:rPr>
            </w:pPr>
            <w:r w:rsidRPr="00622BCE">
              <w:t xml:space="preserve">    </w:t>
            </w:r>
            <w:r w:rsidR="00793EEA">
              <w:t>13</w:t>
            </w:r>
            <w:r w:rsidRPr="00622BCE">
              <w:t xml:space="preserve"> 000    </w:t>
            </w:r>
          </w:p>
        </w:tc>
        <w:tc>
          <w:tcPr>
            <w:tcW w:w="1134" w:type="dxa"/>
            <w:shd w:val="clear" w:color="000000" w:fill="C0C0C0"/>
            <w:noWrap/>
          </w:tcPr>
          <w:p w14:paraId="01BDF6E9" w14:textId="0981B607" w:rsidR="00886EEF" w:rsidRPr="00622BCE" w:rsidRDefault="00886EEF" w:rsidP="00886EEF">
            <w:pPr>
              <w:rPr>
                <w:rFonts w:ascii="Calibri" w:eastAsiaTheme="minorHAnsi" w:hAnsi="Calibri"/>
              </w:rPr>
            </w:pPr>
            <w:r w:rsidRPr="00622BCE">
              <w:t xml:space="preserve">    </w:t>
            </w:r>
            <w:r w:rsidR="00793EEA">
              <w:t>16</w:t>
            </w:r>
            <w:r w:rsidRPr="00622BCE">
              <w:t xml:space="preserve"> </w:t>
            </w:r>
            <w:r w:rsidR="00827EF7">
              <w:t>5</w:t>
            </w:r>
            <w:r w:rsidRPr="00622BCE">
              <w:t xml:space="preserve">00    </w:t>
            </w:r>
          </w:p>
        </w:tc>
        <w:tc>
          <w:tcPr>
            <w:tcW w:w="1418" w:type="dxa"/>
            <w:shd w:val="clear" w:color="000000" w:fill="C0C0C0"/>
            <w:noWrap/>
          </w:tcPr>
          <w:p w14:paraId="6FB5FE11" w14:textId="6E70259A" w:rsidR="00886EEF" w:rsidRPr="00622BCE" w:rsidRDefault="00886EEF" w:rsidP="00886EEF">
            <w:pPr>
              <w:rPr>
                <w:rFonts w:ascii="Calibri" w:eastAsiaTheme="minorHAnsi" w:hAnsi="Calibri"/>
              </w:rPr>
            </w:pPr>
            <w:r w:rsidRPr="00622BCE">
              <w:t xml:space="preserve">    </w:t>
            </w:r>
            <w:r w:rsidR="00827EF7">
              <w:t>20</w:t>
            </w:r>
            <w:r w:rsidRPr="00622BCE">
              <w:t xml:space="preserve"> </w:t>
            </w:r>
            <w:r w:rsidR="00827EF7">
              <w:t>5</w:t>
            </w:r>
            <w:r w:rsidRPr="00622BCE">
              <w:t xml:space="preserve">00    </w:t>
            </w:r>
          </w:p>
        </w:tc>
        <w:tc>
          <w:tcPr>
            <w:tcW w:w="1275" w:type="dxa"/>
            <w:shd w:val="clear" w:color="000000" w:fill="C0C0C0"/>
            <w:noWrap/>
          </w:tcPr>
          <w:p w14:paraId="33E0BF93" w14:textId="17241634" w:rsidR="00886EEF" w:rsidRPr="00622BCE" w:rsidRDefault="00886EEF" w:rsidP="00886EEF">
            <w:pPr>
              <w:rPr>
                <w:rFonts w:ascii="Calibri" w:eastAsiaTheme="minorHAnsi" w:hAnsi="Calibri"/>
              </w:rPr>
            </w:pPr>
            <w:r w:rsidRPr="00622BCE">
              <w:t xml:space="preserve">      </w:t>
            </w:r>
            <w:r w:rsidR="00827EF7">
              <w:t>24</w:t>
            </w:r>
            <w:r w:rsidRPr="00622BCE">
              <w:t xml:space="preserve"> </w:t>
            </w:r>
            <w:r w:rsidR="00827EF7">
              <w:t>5</w:t>
            </w:r>
            <w:r w:rsidRPr="00622BCE">
              <w:t xml:space="preserve">00    </w:t>
            </w:r>
          </w:p>
        </w:tc>
      </w:tr>
    </w:tbl>
    <w:p w14:paraId="4C75DDA5" w14:textId="70206C20" w:rsidR="00E76C60" w:rsidRPr="00622BCE" w:rsidRDefault="00E76C60" w:rsidP="00142543">
      <w:pPr>
        <w:pStyle w:val="Loendilik"/>
        <w:ind w:left="0"/>
        <w:contextualSpacing w:val="0"/>
        <w:jc w:val="both"/>
      </w:pPr>
    </w:p>
    <w:p w14:paraId="740CC17F" w14:textId="0143ECD1" w:rsidR="00C921EF" w:rsidRPr="00622BCE" w:rsidRDefault="00C921EF" w:rsidP="00142543">
      <w:pPr>
        <w:pStyle w:val="Loendilik"/>
        <w:ind w:left="0"/>
        <w:contextualSpacing w:val="0"/>
        <w:jc w:val="both"/>
      </w:pPr>
    </w:p>
    <w:p w14:paraId="6DCB7C35" w14:textId="77777777" w:rsidR="00142543" w:rsidRPr="00622BCE" w:rsidRDefault="00142543" w:rsidP="00142543">
      <w:pPr>
        <w:pStyle w:val="Loendilik"/>
        <w:tabs>
          <w:tab w:val="left" w:pos="0"/>
        </w:tabs>
        <w:ind w:left="0"/>
        <w:contextualSpacing w:val="0"/>
        <w:jc w:val="both"/>
      </w:pPr>
    </w:p>
    <w:p w14:paraId="3268E21C" w14:textId="77777777" w:rsidR="00863AA2" w:rsidRPr="00622BCE" w:rsidRDefault="00863AA2" w:rsidP="00142543">
      <w:pPr>
        <w:pStyle w:val="Pealkiri2"/>
        <w:numPr>
          <w:ilvl w:val="0"/>
          <w:numId w:val="11"/>
        </w:numPr>
        <w:spacing w:before="0" w:after="0"/>
        <w:jc w:val="both"/>
      </w:pPr>
      <w:r w:rsidRPr="00622BCE">
        <w:lastRenderedPageBreak/>
        <w:t>Pakkumuse hinna ja eseme väljendamise viis ja  hindamiskriteeriumid</w:t>
      </w:r>
    </w:p>
    <w:p w14:paraId="2B5F18EE" w14:textId="77777777" w:rsidR="00C83CD7" w:rsidRPr="00622BCE" w:rsidRDefault="00C83CD7" w:rsidP="00C83CD7">
      <w:pPr>
        <w:pStyle w:val="Pealkiri2"/>
        <w:spacing w:before="0" w:after="0"/>
        <w:jc w:val="both"/>
      </w:pPr>
    </w:p>
    <w:p w14:paraId="45934B76" w14:textId="228F1B4F" w:rsidR="003E25E7" w:rsidRPr="00622BCE" w:rsidRDefault="003E25E7" w:rsidP="00403112">
      <w:pPr>
        <w:spacing w:after="120"/>
        <w:jc w:val="both"/>
      </w:pPr>
      <w:r w:rsidRPr="00622BCE">
        <w:t xml:space="preserve">6.1 Pakkuja esitab eRHR süsteemis hinnatavate näitajate all hinnakoefitsiendi RMK hinnaraamistikule. </w:t>
      </w:r>
      <w:r w:rsidR="00C83CD7" w:rsidRPr="00622BCE">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3EC2D378" w14:textId="41B13729" w:rsidR="003E25E7" w:rsidRPr="00622BCE" w:rsidRDefault="003E25E7" w:rsidP="00403112">
      <w:pPr>
        <w:spacing w:after="120"/>
        <w:jc w:val="both"/>
      </w:pPr>
      <w:r w:rsidRPr="00622BCE">
        <w:t xml:space="preserve">6.2 </w:t>
      </w:r>
      <w:r w:rsidRPr="00622BCE">
        <w:tab/>
        <w:t>Hindamismetoodika ja hindamiskriteeriumite kirjeldused on nähtavad eRHR keskkonnas.</w:t>
      </w:r>
    </w:p>
    <w:p w14:paraId="469DF1F1" w14:textId="70B68660" w:rsidR="00144F4B" w:rsidRPr="00162B26" w:rsidRDefault="00144F4B" w:rsidP="00403112">
      <w:pPr>
        <w:spacing w:after="120"/>
        <w:jc w:val="both"/>
      </w:pPr>
      <w:r w:rsidRPr="00622BCE">
        <w:t xml:space="preserve">6.3. </w:t>
      </w:r>
      <w:r w:rsidRPr="00162B26">
        <w:t>Pakkumus tuleb esitada ühe raamlepingu kohta. Rohkema, kui ühe raamlepingu pakkumise soovi korral tuleb esitada vastavalt suurem arv pakkumusi, s.o iga raamlepingu kohta tuleb esitada eraldi pakkumus.</w:t>
      </w:r>
    </w:p>
    <w:p w14:paraId="254DFF52" w14:textId="5A19C722" w:rsidR="00144F4B" w:rsidRPr="00622BCE" w:rsidRDefault="00144F4B" w:rsidP="00403112">
      <w:pPr>
        <w:spacing w:after="120"/>
        <w:jc w:val="both"/>
      </w:pPr>
      <w:r w:rsidRPr="00622BCE">
        <w:t>6.4. Pakkumused järjestatakse pakutud hinnakoefitsientide alusel</w:t>
      </w:r>
      <w:r w:rsidR="00026C5E" w:rsidRPr="00622BCE">
        <w:t xml:space="preserve"> hanke osade kaupa eraldi</w:t>
      </w:r>
      <w:r w:rsidRPr="00622BCE">
        <w:t>, alustades kõige väiksemast hinnakoefitsiendist, kuni hankija poolt määratava raamlepingute arvu täitumiseni ja tunnistatakse need pakkumused edukaks</w:t>
      </w:r>
      <w:r w:rsidR="00026C5E" w:rsidRPr="00622BCE">
        <w:t xml:space="preserve"> hanke osade kaupa eraldi</w:t>
      </w:r>
      <w:r w:rsidRPr="00622BCE">
        <w:t>.</w:t>
      </w:r>
    </w:p>
    <w:p w14:paraId="3653F009" w14:textId="77777777" w:rsidR="00162B26" w:rsidRDefault="009E2625" w:rsidP="00403112">
      <w:pPr>
        <w:spacing w:after="120"/>
        <w:jc w:val="both"/>
      </w:pPr>
      <w:r w:rsidRPr="00622BCE">
        <w:t>6.5.</w:t>
      </w:r>
      <w:r w:rsidRPr="00622BCE">
        <w:tab/>
      </w:r>
      <w:r w:rsidR="00162B26">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BAE43C0" w14:textId="42EF92CA" w:rsidR="00162B26" w:rsidRDefault="00162B26" w:rsidP="00403112">
      <w:pPr>
        <w:spacing w:after="120"/>
        <w:jc w:val="both"/>
      </w:pPr>
      <w:r>
        <w:t>6.6. 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3473A163" w14:textId="77777777" w:rsidR="00A9143C" w:rsidRPr="00622BCE" w:rsidRDefault="00A9143C" w:rsidP="00142543">
      <w:pPr>
        <w:pStyle w:val="Loendilik"/>
        <w:ind w:left="0"/>
        <w:contextualSpacing w:val="0"/>
        <w:jc w:val="both"/>
      </w:pPr>
    </w:p>
    <w:p w14:paraId="530331C0" w14:textId="77777777" w:rsidR="00863AA2" w:rsidRPr="00622BCE" w:rsidRDefault="00863AA2" w:rsidP="00142543">
      <w:pPr>
        <w:pStyle w:val="Pealkiri2"/>
        <w:numPr>
          <w:ilvl w:val="0"/>
          <w:numId w:val="11"/>
        </w:numPr>
        <w:spacing w:before="0" w:after="0"/>
        <w:jc w:val="both"/>
      </w:pPr>
      <w:r w:rsidRPr="00622BCE">
        <w:t xml:space="preserve">Hankija sätestatud tingimused </w:t>
      </w:r>
      <w:r w:rsidR="0099238B" w:rsidRPr="00622BCE">
        <w:t>raam</w:t>
      </w:r>
      <w:r w:rsidR="006C591C" w:rsidRPr="00622BCE">
        <w:t>lepin</w:t>
      </w:r>
      <w:r w:rsidR="00746D67" w:rsidRPr="00622BCE">
        <w:t xml:space="preserve">gu </w:t>
      </w:r>
      <w:r w:rsidRPr="00622BCE">
        <w:t>sõlmimisel</w:t>
      </w:r>
    </w:p>
    <w:p w14:paraId="3C9863F9" w14:textId="77777777" w:rsidR="00746D67" w:rsidRPr="00622BCE" w:rsidRDefault="00746D67" w:rsidP="00142543">
      <w:pPr>
        <w:jc w:val="both"/>
      </w:pPr>
    </w:p>
    <w:p w14:paraId="7F57871F" w14:textId="5CE7B24E" w:rsidR="00C921EF" w:rsidRPr="00622BCE" w:rsidRDefault="00D128C7" w:rsidP="008F6C2B">
      <w:pPr>
        <w:pStyle w:val="Loendilik"/>
        <w:numPr>
          <w:ilvl w:val="1"/>
          <w:numId w:val="11"/>
        </w:numPr>
        <w:tabs>
          <w:tab w:val="left" w:pos="567"/>
        </w:tabs>
        <w:contextualSpacing w:val="0"/>
        <w:jc w:val="both"/>
      </w:pPr>
      <w:r w:rsidRPr="00622BCE">
        <w:t>Hank</w:t>
      </w:r>
      <w:r w:rsidR="00EE5739" w:rsidRPr="00622BCE">
        <w:t xml:space="preserve">ija soovib igas hanke osas sõlmida ühe raamlepingu. </w:t>
      </w:r>
    </w:p>
    <w:p w14:paraId="3FB0421D" w14:textId="77777777" w:rsidR="00EE5739" w:rsidRPr="00622BCE" w:rsidRDefault="00EE5739" w:rsidP="00EE5739">
      <w:pPr>
        <w:pStyle w:val="Loendilik"/>
        <w:tabs>
          <w:tab w:val="left" w:pos="567"/>
        </w:tabs>
        <w:ind w:left="0"/>
        <w:contextualSpacing w:val="0"/>
        <w:jc w:val="both"/>
      </w:pPr>
    </w:p>
    <w:p w14:paraId="12CA6F6D" w14:textId="39CEF227" w:rsidR="00707C53" w:rsidRPr="007E3E59" w:rsidRDefault="00707C53" w:rsidP="00C921EF">
      <w:pPr>
        <w:pStyle w:val="Loendilik"/>
        <w:numPr>
          <w:ilvl w:val="1"/>
          <w:numId w:val="11"/>
        </w:numPr>
        <w:jc w:val="both"/>
      </w:pPr>
      <w:r w:rsidRPr="00622BCE">
        <w:t>Raamlepingud sõlmitakse tähtajaga kuni 3</w:t>
      </w:r>
      <w:r w:rsidR="00827EF7">
        <w:t>1</w:t>
      </w:r>
      <w:r w:rsidRPr="00622BCE">
        <w:t>.</w:t>
      </w:r>
      <w:r w:rsidR="00827EF7">
        <w:t>12</w:t>
      </w:r>
      <w:r w:rsidRPr="00622BCE">
        <w:t>.20</w:t>
      </w:r>
      <w:r w:rsidR="00162B26">
        <w:t>3</w:t>
      </w:r>
      <w:r w:rsidR="00371051">
        <w:t>1</w:t>
      </w:r>
      <w:r w:rsidRPr="00622BCE">
        <w:t xml:space="preserve">, teenuste </w:t>
      </w:r>
      <w:r w:rsidR="00655608" w:rsidRPr="00622BCE">
        <w:t xml:space="preserve">tellimise </w:t>
      </w:r>
      <w:r w:rsidRPr="00622BCE">
        <w:t xml:space="preserve">periood </w:t>
      </w:r>
      <w:r w:rsidR="00CD69EE">
        <w:t xml:space="preserve">on kuni </w:t>
      </w:r>
      <w:r w:rsidRPr="00622BCE">
        <w:t>3</w:t>
      </w:r>
      <w:r w:rsidR="00827EF7">
        <w:t>1</w:t>
      </w:r>
      <w:r w:rsidRPr="00622BCE">
        <w:t>.</w:t>
      </w:r>
      <w:r w:rsidR="00827EF7">
        <w:t>12</w:t>
      </w:r>
      <w:r w:rsidRPr="00622BCE">
        <w:t>.</w:t>
      </w:r>
      <w:r w:rsidR="00E4302C" w:rsidRPr="00622BCE">
        <w:t>202</w:t>
      </w:r>
      <w:r w:rsidR="00371051">
        <w:t>9</w:t>
      </w:r>
      <w:r w:rsidR="00E602E9">
        <w:t xml:space="preserve"> </w:t>
      </w:r>
      <w:r w:rsidR="00E602E9" w:rsidRPr="007E3E59">
        <w:t>või kuni maksimaalse kogumaksumuse täitumiseni.</w:t>
      </w:r>
    </w:p>
    <w:p w14:paraId="6056AB99" w14:textId="77777777" w:rsidR="00707C53" w:rsidRPr="00622BCE" w:rsidRDefault="00707C53" w:rsidP="00AD2200">
      <w:pPr>
        <w:pStyle w:val="Loendilik"/>
        <w:tabs>
          <w:tab w:val="left" w:pos="567"/>
        </w:tabs>
        <w:ind w:left="0"/>
        <w:contextualSpacing w:val="0"/>
        <w:jc w:val="both"/>
      </w:pPr>
    </w:p>
    <w:p w14:paraId="36DF6028" w14:textId="77777777" w:rsidR="00A3300F" w:rsidRPr="00622BCE" w:rsidRDefault="00A3300F" w:rsidP="00A3300F">
      <w:pPr>
        <w:pStyle w:val="Loendilik"/>
        <w:numPr>
          <w:ilvl w:val="1"/>
          <w:numId w:val="11"/>
        </w:numPr>
        <w:tabs>
          <w:tab w:val="left" w:pos="567"/>
        </w:tabs>
        <w:jc w:val="both"/>
      </w:pPr>
      <w:r w:rsidRPr="00622BCE">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622BCE" w:rsidRDefault="00A3300F" w:rsidP="00A3300F">
      <w:pPr>
        <w:pStyle w:val="Loendilik"/>
        <w:tabs>
          <w:tab w:val="left" w:pos="567"/>
        </w:tabs>
        <w:ind w:left="0"/>
        <w:jc w:val="both"/>
      </w:pPr>
    </w:p>
    <w:p w14:paraId="5B6B7003" w14:textId="77777777" w:rsidR="00A3300F" w:rsidRPr="00622BCE" w:rsidRDefault="00A3300F" w:rsidP="00A3300F">
      <w:pPr>
        <w:pStyle w:val="Loendilik"/>
        <w:numPr>
          <w:ilvl w:val="1"/>
          <w:numId w:val="11"/>
        </w:numPr>
        <w:tabs>
          <w:tab w:val="left" w:pos="567"/>
        </w:tabs>
        <w:jc w:val="both"/>
      </w:pPr>
      <w:r w:rsidRPr="00622BCE">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622BCE" w:rsidRDefault="00A3300F" w:rsidP="00A3300F">
      <w:pPr>
        <w:pStyle w:val="Loendilik"/>
        <w:tabs>
          <w:tab w:val="left" w:pos="567"/>
        </w:tabs>
        <w:ind w:left="0"/>
        <w:jc w:val="both"/>
      </w:pPr>
    </w:p>
    <w:p w14:paraId="7894F78A" w14:textId="3ACEA2D1" w:rsidR="00AD2200" w:rsidRPr="00622BCE" w:rsidRDefault="00A3300F" w:rsidP="00052D13">
      <w:pPr>
        <w:pStyle w:val="Loendilik"/>
        <w:numPr>
          <w:ilvl w:val="1"/>
          <w:numId w:val="11"/>
        </w:numPr>
        <w:tabs>
          <w:tab w:val="left" w:pos="567"/>
        </w:tabs>
        <w:contextualSpacing w:val="0"/>
        <w:jc w:val="both"/>
      </w:pPr>
      <w:r w:rsidRPr="00622BCE">
        <w:lastRenderedPageBreak/>
        <w:t xml:space="preserve">Hankija soovib raamlepingu sõlmida (nõustumuse anda) oma äranägemisel mõistlikul esimesel võimalusel peale hankemenetluses lepingu sõlmimise võimaluse tekkimist.  </w:t>
      </w:r>
    </w:p>
    <w:p w14:paraId="6311014D" w14:textId="77777777" w:rsidR="00142543" w:rsidRPr="00622BCE" w:rsidRDefault="00142543" w:rsidP="00142543">
      <w:pPr>
        <w:pStyle w:val="Loendilik"/>
        <w:tabs>
          <w:tab w:val="left" w:pos="567"/>
        </w:tabs>
        <w:ind w:left="0"/>
        <w:contextualSpacing w:val="0"/>
        <w:jc w:val="both"/>
      </w:pPr>
    </w:p>
    <w:p w14:paraId="1E6BE082" w14:textId="29440CA3" w:rsidR="00F36B59" w:rsidRPr="00622BCE" w:rsidRDefault="00605E1C" w:rsidP="00142543">
      <w:pPr>
        <w:pStyle w:val="Loendilik"/>
        <w:numPr>
          <w:ilvl w:val="1"/>
          <w:numId w:val="11"/>
        </w:numPr>
        <w:tabs>
          <w:tab w:val="left" w:pos="567"/>
        </w:tabs>
        <w:contextualSpacing w:val="0"/>
        <w:jc w:val="both"/>
      </w:pPr>
      <w:bookmarkStart w:id="1" w:name="_Hlk165645419"/>
      <w:r w:rsidRPr="000072BB">
        <w:t>Hankija ei ole raamlepingu täitmisel seotud lepingu eeldatava mahuga, teenust tellitakse vastavalt reaalsele vajadusele ja olemasolevatele võimalustele.</w:t>
      </w:r>
      <w:r w:rsidRPr="00605E1C">
        <w:t xml:space="preserve"> </w:t>
      </w:r>
      <w:bookmarkEnd w:id="1"/>
      <w:r w:rsidR="00187749" w:rsidRPr="00622BCE">
        <w:t>Hankija jätab endale õiguse tellida sarnaseid teenuseid väljaspool raamlepingut vastavalt vajadusele.</w:t>
      </w:r>
      <w:r w:rsidR="00142F3E" w:rsidRPr="00622BCE">
        <w:t xml:space="preserve"> </w:t>
      </w:r>
    </w:p>
    <w:p w14:paraId="2B90A688" w14:textId="77777777" w:rsidR="00142543" w:rsidRPr="00622BCE" w:rsidRDefault="00142543" w:rsidP="00142543">
      <w:pPr>
        <w:pStyle w:val="Loendilik"/>
        <w:tabs>
          <w:tab w:val="left" w:pos="567"/>
        </w:tabs>
        <w:ind w:left="0"/>
        <w:contextualSpacing w:val="0"/>
        <w:jc w:val="both"/>
      </w:pPr>
    </w:p>
    <w:p w14:paraId="675177EF" w14:textId="77777777" w:rsidR="00863AA2" w:rsidRPr="00622BCE" w:rsidRDefault="00863AA2" w:rsidP="00142543">
      <w:pPr>
        <w:pStyle w:val="Pealkiri2"/>
        <w:numPr>
          <w:ilvl w:val="0"/>
          <w:numId w:val="11"/>
        </w:numPr>
        <w:tabs>
          <w:tab w:val="left" w:pos="567"/>
        </w:tabs>
        <w:spacing w:before="0" w:after="0"/>
        <w:ind w:left="709" w:hanging="709"/>
        <w:jc w:val="both"/>
      </w:pPr>
      <w:r w:rsidRPr="00622BCE">
        <w:t>Märkus selle kohta, millisel juhul Hankija jätab endale võimaluse lükata tagasi kõik pakkumused</w:t>
      </w:r>
    </w:p>
    <w:p w14:paraId="3B73056F" w14:textId="77777777" w:rsidR="00142543" w:rsidRPr="00622BCE" w:rsidRDefault="00142543" w:rsidP="00142543"/>
    <w:p w14:paraId="46A44598" w14:textId="2DE1666F" w:rsidR="00863AA2" w:rsidRPr="00622BCE" w:rsidRDefault="00863AA2" w:rsidP="00142543">
      <w:pPr>
        <w:tabs>
          <w:tab w:val="left" w:pos="567"/>
        </w:tabs>
        <w:spacing w:after="120"/>
        <w:jc w:val="both"/>
      </w:pPr>
      <w:r w:rsidRPr="00622BCE">
        <w:t>Hankija jätab endale võimaluse tagasi lükata kõik pakkumused,</w:t>
      </w:r>
      <w:r w:rsidR="002A508B" w:rsidRPr="00622BCE">
        <w:t xml:space="preserve"> </w:t>
      </w:r>
      <w:r w:rsidR="00EE5739" w:rsidRPr="00622BCE">
        <w:t xml:space="preserve">sh hanke osade kaupa eraldi </w:t>
      </w:r>
      <w:r w:rsidR="00D128C7" w:rsidRPr="00622BCE">
        <w:t>kui</w:t>
      </w:r>
      <w:r w:rsidRPr="00622BCE">
        <w:t>:</w:t>
      </w:r>
    </w:p>
    <w:p w14:paraId="270EC2FE" w14:textId="6BF4AE3E" w:rsidR="00863AA2" w:rsidRPr="00622BCE" w:rsidRDefault="00863AA2" w:rsidP="00142543">
      <w:pPr>
        <w:pStyle w:val="Loendilik"/>
        <w:numPr>
          <w:ilvl w:val="1"/>
          <w:numId w:val="11"/>
        </w:numPr>
        <w:tabs>
          <w:tab w:val="left" w:pos="0"/>
        </w:tabs>
        <w:spacing w:after="120"/>
        <w:contextualSpacing w:val="0"/>
        <w:jc w:val="both"/>
      </w:pPr>
      <w:r w:rsidRPr="00622BCE">
        <w:t xml:space="preserve">kõigi </w:t>
      </w:r>
      <w:r w:rsidR="00EF00EE" w:rsidRPr="00622BCE">
        <w:t xml:space="preserve">pakkumuste või </w:t>
      </w:r>
      <w:r w:rsidR="00950410" w:rsidRPr="00622BCE">
        <w:t xml:space="preserve">vastavaks tunnistatud </w:t>
      </w:r>
      <w:r w:rsidR="00143C15" w:rsidRPr="00622BCE">
        <w:t>pakkumuste maksumused</w:t>
      </w:r>
      <w:r w:rsidR="00655608" w:rsidRPr="00622BCE">
        <w:t>, mis leitakse pakutud hinnakoefitsiente ja hanke alusandmeid kasutades,</w:t>
      </w:r>
      <w:r w:rsidR="00143C15" w:rsidRPr="00622BCE">
        <w:t xml:space="preserve"> ületavad hankelepingu eeldatavat maksumust või kui need on hankija jaoks muul moel ebamõistlikult kallid</w:t>
      </w:r>
      <w:r w:rsidR="002943CA" w:rsidRPr="00622BCE">
        <w:t>, s.h on hankija jaoks ebamõistlikult kõrge hinnakoefitsiendiga</w:t>
      </w:r>
      <w:r w:rsidRPr="00622BCE">
        <w:t>;</w:t>
      </w:r>
    </w:p>
    <w:p w14:paraId="7C5B5DE4" w14:textId="77777777" w:rsidR="00863AA2" w:rsidRPr="00622BCE" w:rsidRDefault="00863AA2" w:rsidP="00142543">
      <w:pPr>
        <w:pStyle w:val="Loendilik"/>
        <w:numPr>
          <w:ilvl w:val="1"/>
          <w:numId w:val="11"/>
        </w:numPr>
        <w:tabs>
          <w:tab w:val="left" w:pos="0"/>
        </w:tabs>
        <w:spacing w:after="120"/>
        <w:contextualSpacing w:val="0"/>
        <w:jc w:val="both"/>
      </w:pPr>
      <w:r w:rsidRPr="00622BCE">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5E6A8F" w14:textId="6895FFE9" w:rsidR="00EF00EE" w:rsidRPr="00622BCE" w:rsidRDefault="00EF00EE" w:rsidP="00EF00EE">
      <w:pPr>
        <w:pStyle w:val="Loendilik"/>
        <w:numPr>
          <w:ilvl w:val="1"/>
          <w:numId w:val="11"/>
        </w:numPr>
        <w:tabs>
          <w:tab w:val="left" w:pos="0"/>
        </w:tabs>
        <w:spacing w:after="120"/>
        <w:jc w:val="both"/>
      </w:pPr>
      <w:r w:rsidRPr="00622BCE">
        <w:t xml:space="preserve"> kui langeb ära vajadus teenuse tellimise järele põhjusel, mis ei sõltu hankijast või põhjusel, mis sõltub või tuleneb seadusandluse muutumisest, kõrgemalseisvate asutuste haldusaktidest ja toimingutest, RMK juhatuse poolt tegevuse eelistuste, suundade või –mahtude muutmisest või RMK nõukogu poolt arengukava muutmisest.</w:t>
      </w:r>
    </w:p>
    <w:p w14:paraId="744E3BCA" w14:textId="77777777" w:rsidR="00142543" w:rsidRPr="00622BCE" w:rsidRDefault="00142543" w:rsidP="00142543">
      <w:pPr>
        <w:pStyle w:val="Loendilik"/>
        <w:tabs>
          <w:tab w:val="left" w:pos="709"/>
        </w:tabs>
        <w:suppressAutoHyphens w:val="0"/>
        <w:autoSpaceDE w:val="0"/>
        <w:autoSpaceDN w:val="0"/>
        <w:adjustRightInd w:val="0"/>
        <w:ind w:left="0"/>
        <w:contextualSpacing w:val="0"/>
        <w:jc w:val="both"/>
      </w:pPr>
    </w:p>
    <w:p w14:paraId="7858B734" w14:textId="77777777" w:rsidR="00863AA2" w:rsidRPr="00622BCE" w:rsidRDefault="00863AA2" w:rsidP="00142543">
      <w:pPr>
        <w:pStyle w:val="Pealkiri2"/>
        <w:numPr>
          <w:ilvl w:val="0"/>
          <w:numId w:val="11"/>
        </w:numPr>
        <w:spacing w:before="0" w:after="0"/>
        <w:jc w:val="both"/>
      </w:pPr>
      <w:r w:rsidRPr="00622BCE">
        <w:t>Hankedokumentide loetelu</w:t>
      </w:r>
    </w:p>
    <w:p w14:paraId="7E794BC9" w14:textId="77777777" w:rsidR="00142543" w:rsidRPr="00622BCE" w:rsidRDefault="00142543" w:rsidP="00142543"/>
    <w:p w14:paraId="0E5D4EA4" w14:textId="77777777" w:rsidR="00863AA2" w:rsidRPr="00622BCE" w:rsidRDefault="00863AA2" w:rsidP="00142543">
      <w:pPr>
        <w:autoSpaceDE w:val="0"/>
        <w:autoSpaceDN w:val="0"/>
        <w:adjustRightInd w:val="0"/>
        <w:jc w:val="both"/>
      </w:pPr>
      <w:r w:rsidRPr="00622BCE">
        <w:t>Hankedokumendid koosnevad käesolevast hankedokumentide põhitekstist ning järgmistest lisadest:</w:t>
      </w:r>
    </w:p>
    <w:p w14:paraId="2C9E9D5B" w14:textId="649DE175" w:rsidR="00D4147D"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1</w:t>
      </w:r>
      <w:r w:rsidRPr="00622BCE">
        <w:t xml:space="preserve"> – </w:t>
      </w:r>
      <w:r w:rsidR="00D87FA1" w:rsidRPr="00622BCE">
        <w:t>Raam</w:t>
      </w:r>
      <w:r w:rsidR="002A508B" w:rsidRPr="00622BCE">
        <w:t>lepingu (</w:t>
      </w:r>
      <w:r w:rsidR="00D87FA1" w:rsidRPr="00622BCE">
        <w:t>hanke</w:t>
      </w:r>
      <w:r w:rsidR="006C591C" w:rsidRPr="00622BCE">
        <w:t>lepin</w:t>
      </w:r>
      <w:r w:rsidR="00157832" w:rsidRPr="00622BCE">
        <w:t>gu</w:t>
      </w:r>
      <w:r w:rsidR="002A508B" w:rsidRPr="00622BCE">
        <w:t>)</w:t>
      </w:r>
      <w:r w:rsidR="00157832" w:rsidRPr="00622BCE">
        <w:t xml:space="preserve"> </w:t>
      </w:r>
      <w:r w:rsidR="006D0E4D" w:rsidRPr="00622BCE">
        <w:t>tingimused</w:t>
      </w:r>
    </w:p>
    <w:p w14:paraId="5C07733D" w14:textId="77777777" w:rsidR="00142543"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2</w:t>
      </w:r>
      <w:r w:rsidRPr="00622BCE">
        <w:t xml:space="preserve"> – Pakkumuses kasutatavad vormid</w:t>
      </w:r>
    </w:p>
    <w:p w14:paraId="47B47DAF" w14:textId="0769D25F" w:rsidR="00950410" w:rsidRDefault="000D2048" w:rsidP="00142543">
      <w:pPr>
        <w:pStyle w:val="Loendilik"/>
        <w:numPr>
          <w:ilvl w:val="1"/>
          <w:numId w:val="11"/>
        </w:numPr>
        <w:suppressAutoHyphens w:val="0"/>
        <w:ind w:hanging="6"/>
        <w:contextualSpacing w:val="0"/>
        <w:jc w:val="both"/>
      </w:pPr>
      <w:r w:rsidRPr="00622BCE">
        <w:t xml:space="preserve">Lisa </w:t>
      </w:r>
      <w:r w:rsidR="00BF5EBA" w:rsidRPr="00622BCE">
        <w:t>3</w:t>
      </w:r>
      <w:r w:rsidRPr="00622BCE">
        <w:t xml:space="preserve"> – Hinnaraamistik </w:t>
      </w:r>
    </w:p>
    <w:p w14:paraId="417AF47B" w14:textId="760EB681" w:rsidR="005A4CD4" w:rsidRPr="00622BCE" w:rsidRDefault="005A4CD4" w:rsidP="00142543">
      <w:pPr>
        <w:pStyle w:val="Loendilik"/>
        <w:numPr>
          <w:ilvl w:val="1"/>
          <w:numId w:val="11"/>
        </w:numPr>
        <w:suppressAutoHyphens w:val="0"/>
        <w:ind w:hanging="6"/>
        <w:contextualSpacing w:val="0"/>
        <w:jc w:val="both"/>
      </w:pPr>
      <w:r>
        <w:t>Lisa 4 – Varumispiirkonnad</w:t>
      </w:r>
    </w:p>
    <w:p w14:paraId="7246869A" w14:textId="1A3E695E" w:rsidR="00DF44F9" w:rsidRPr="00232E09" w:rsidRDefault="00DF44F9" w:rsidP="00D72C00">
      <w:pPr>
        <w:pStyle w:val="Loendilik"/>
        <w:suppressAutoHyphens w:val="0"/>
        <w:ind w:left="0"/>
        <w:contextualSpacing w:val="0"/>
        <w:jc w:val="both"/>
      </w:pPr>
    </w:p>
    <w:sectPr w:rsidR="00DF44F9" w:rsidRPr="00232E09" w:rsidSect="004E3A01">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8C275" w14:textId="77777777" w:rsidR="004E3A01" w:rsidRDefault="004E3A01">
      <w:r>
        <w:separator/>
      </w:r>
    </w:p>
  </w:endnote>
  <w:endnote w:type="continuationSeparator" w:id="0">
    <w:p w14:paraId="7006A818" w14:textId="77777777" w:rsidR="004E3A01" w:rsidRDefault="004E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ACD93" w14:textId="77777777" w:rsidR="004E3A01" w:rsidRDefault="004E3A01">
      <w:r>
        <w:separator/>
      </w:r>
    </w:p>
  </w:footnote>
  <w:footnote w:type="continuationSeparator" w:id="0">
    <w:p w14:paraId="2C3E7655" w14:textId="77777777" w:rsidR="004E3A01" w:rsidRDefault="004E3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F5D16" w14:textId="77777777" w:rsidR="00C749CE" w:rsidRDefault="009049E4" w:rsidP="006C1B3B">
    <w:pPr>
      <w:pStyle w:val="Pis"/>
      <w:rPr>
        <w:b/>
      </w:rPr>
    </w:pPr>
    <w:r>
      <w:rPr>
        <w:b/>
      </w:rPr>
      <w:t>HANKEDOKUMENDID</w:t>
    </w:r>
  </w:p>
  <w:p w14:paraId="3959FEF0" w14:textId="2B5D4DAC" w:rsidR="009049E4" w:rsidRPr="00C749CE" w:rsidRDefault="006C1B3B" w:rsidP="006F3BFB">
    <w:pPr>
      <w:pStyle w:val="Pis"/>
      <w:rPr>
        <w:i/>
        <w:iCs/>
      </w:rPr>
    </w:pPr>
    <w:r w:rsidRPr="00C749CE">
      <w:rPr>
        <w:i/>
        <w:iCs/>
      </w:rPr>
      <w:t>Harvendusraie- ja kokkuveoteenuste tellimine Kirde ja</w:t>
    </w:r>
    <w:r w:rsidR="00C749CE" w:rsidRPr="00C749CE">
      <w:rPr>
        <w:i/>
        <w:iCs/>
      </w:rPr>
      <w:t xml:space="preserve"> </w:t>
    </w:r>
    <w:r w:rsidRPr="00C749CE">
      <w:rPr>
        <w:i/>
        <w:iCs/>
      </w:rPr>
      <w:t>Edela regioonis 2024-</w:t>
    </w:r>
    <w:r w:rsidR="00C749CE">
      <w:rPr>
        <w:i/>
        <w:iCs/>
      </w:rPr>
      <w:t>2</w:t>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A25B9E"/>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4"/>
  </w:num>
  <w:num w:numId="6" w16cid:durableId="241259835">
    <w:abstractNumId w:val="16"/>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5"/>
  </w:num>
  <w:num w:numId="11" w16cid:durableId="1736658908">
    <w:abstractNumId w:val="29"/>
  </w:num>
  <w:num w:numId="12" w16cid:durableId="1591817453">
    <w:abstractNumId w:val="10"/>
  </w:num>
  <w:num w:numId="13" w16cid:durableId="1137650733">
    <w:abstractNumId w:val="33"/>
  </w:num>
  <w:num w:numId="14" w16cid:durableId="1177110222">
    <w:abstractNumId w:val="9"/>
  </w:num>
  <w:num w:numId="15" w16cid:durableId="1623146771">
    <w:abstractNumId w:val="13"/>
  </w:num>
  <w:num w:numId="16" w16cid:durableId="1750343129">
    <w:abstractNumId w:val="18"/>
  </w:num>
  <w:num w:numId="17" w16cid:durableId="1131479125">
    <w:abstractNumId w:val="8"/>
  </w:num>
  <w:num w:numId="18" w16cid:durableId="714038960">
    <w:abstractNumId w:val="35"/>
  </w:num>
  <w:num w:numId="19" w16cid:durableId="859856800">
    <w:abstractNumId w:val="30"/>
  </w:num>
  <w:num w:numId="20" w16cid:durableId="1448355542">
    <w:abstractNumId w:val="20"/>
  </w:num>
  <w:num w:numId="21" w16cid:durableId="1068310316">
    <w:abstractNumId w:val="36"/>
  </w:num>
  <w:num w:numId="22" w16cid:durableId="245919475">
    <w:abstractNumId w:val="7"/>
  </w:num>
  <w:num w:numId="23" w16cid:durableId="1522160427">
    <w:abstractNumId w:val="17"/>
  </w:num>
  <w:num w:numId="24" w16cid:durableId="693460219">
    <w:abstractNumId w:val="31"/>
  </w:num>
  <w:num w:numId="25" w16cid:durableId="1767529857">
    <w:abstractNumId w:val="4"/>
  </w:num>
  <w:num w:numId="26" w16cid:durableId="1508448134">
    <w:abstractNumId w:val="37"/>
  </w:num>
  <w:num w:numId="27" w16cid:durableId="1485470393">
    <w:abstractNumId w:val="15"/>
  </w:num>
  <w:num w:numId="28" w16cid:durableId="440492336">
    <w:abstractNumId w:val="22"/>
  </w:num>
  <w:num w:numId="29" w16cid:durableId="1708681669">
    <w:abstractNumId w:val="14"/>
  </w:num>
  <w:num w:numId="30" w16cid:durableId="282923285">
    <w:abstractNumId w:val="12"/>
  </w:num>
  <w:num w:numId="31" w16cid:durableId="1367297163">
    <w:abstractNumId w:val="38"/>
  </w:num>
  <w:num w:numId="32" w16cid:durableId="1543398449">
    <w:abstractNumId w:val="27"/>
  </w:num>
  <w:num w:numId="33" w16cid:durableId="2134130589">
    <w:abstractNumId w:val="19"/>
  </w:num>
  <w:num w:numId="34" w16cid:durableId="1090661321">
    <w:abstractNumId w:val="21"/>
  </w:num>
  <w:num w:numId="35" w16cid:durableId="1307705393">
    <w:abstractNumId w:val="23"/>
  </w:num>
  <w:num w:numId="36" w16cid:durableId="1987510971">
    <w:abstractNumId w:val="26"/>
  </w:num>
  <w:num w:numId="37" w16cid:durableId="1357079124">
    <w:abstractNumId w:val="34"/>
  </w:num>
  <w:num w:numId="38" w16cid:durableId="1063210711">
    <w:abstractNumId w:val="28"/>
  </w:num>
  <w:num w:numId="39" w16cid:durableId="2041588851">
    <w:abstractNumId w:val="32"/>
  </w:num>
  <w:num w:numId="40" w16cid:durableId="8585411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47BA"/>
    <w:rsid w:val="00006D42"/>
    <w:rsid w:val="000072BB"/>
    <w:rsid w:val="00007AB8"/>
    <w:rsid w:val="00011D04"/>
    <w:rsid w:val="000121CA"/>
    <w:rsid w:val="000133A3"/>
    <w:rsid w:val="0001447D"/>
    <w:rsid w:val="00021ECD"/>
    <w:rsid w:val="0002309A"/>
    <w:rsid w:val="000258A9"/>
    <w:rsid w:val="00026570"/>
    <w:rsid w:val="000267BE"/>
    <w:rsid w:val="00026A9C"/>
    <w:rsid w:val="00026C5E"/>
    <w:rsid w:val="00031AEE"/>
    <w:rsid w:val="0003300B"/>
    <w:rsid w:val="00034B4E"/>
    <w:rsid w:val="00036F26"/>
    <w:rsid w:val="000400FB"/>
    <w:rsid w:val="000433B2"/>
    <w:rsid w:val="000515ED"/>
    <w:rsid w:val="00054889"/>
    <w:rsid w:val="0005494C"/>
    <w:rsid w:val="00057207"/>
    <w:rsid w:val="00062263"/>
    <w:rsid w:val="000622D5"/>
    <w:rsid w:val="00063D5F"/>
    <w:rsid w:val="000673D1"/>
    <w:rsid w:val="000759F7"/>
    <w:rsid w:val="00075EF7"/>
    <w:rsid w:val="0007660E"/>
    <w:rsid w:val="000767BB"/>
    <w:rsid w:val="00081542"/>
    <w:rsid w:val="00081C19"/>
    <w:rsid w:val="00084E88"/>
    <w:rsid w:val="000913CF"/>
    <w:rsid w:val="000926E3"/>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2EC6"/>
    <w:rsid w:val="000E52AD"/>
    <w:rsid w:val="000F28FC"/>
    <w:rsid w:val="000F29EE"/>
    <w:rsid w:val="000F5CD6"/>
    <w:rsid w:val="000F5DE4"/>
    <w:rsid w:val="000F76B3"/>
    <w:rsid w:val="001001A5"/>
    <w:rsid w:val="00101D86"/>
    <w:rsid w:val="00102072"/>
    <w:rsid w:val="001023E9"/>
    <w:rsid w:val="001031C0"/>
    <w:rsid w:val="00104C0B"/>
    <w:rsid w:val="00110EC7"/>
    <w:rsid w:val="00111AB5"/>
    <w:rsid w:val="00111B72"/>
    <w:rsid w:val="00113790"/>
    <w:rsid w:val="00113DF6"/>
    <w:rsid w:val="00114D1A"/>
    <w:rsid w:val="0011581A"/>
    <w:rsid w:val="00120771"/>
    <w:rsid w:val="00121A42"/>
    <w:rsid w:val="001268DD"/>
    <w:rsid w:val="00131E25"/>
    <w:rsid w:val="001320B9"/>
    <w:rsid w:val="00136749"/>
    <w:rsid w:val="00136E22"/>
    <w:rsid w:val="001373A4"/>
    <w:rsid w:val="00137795"/>
    <w:rsid w:val="00140896"/>
    <w:rsid w:val="00142543"/>
    <w:rsid w:val="00142F3E"/>
    <w:rsid w:val="001436BD"/>
    <w:rsid w:val="00143ADD"/>
    <w:rsid w:val="00143C15"/>
    <w:rsid w:val="00143C16"/>
    <w:rsid w:val="00144F4B"/>
    <w:rsid w:val="001565BA"/>
    <w:rsid w:val="00157832"/>
    <w:rsid w:val="0016264E"/>
    <w:rsid w:val="001628D8"/>
    <w:rsid w:val="00162B26"/>
    <w:rsid w:val="0016565F"/>
    <w:rsid w:val="00173436"/>
    <w:rsid w:val="0017385A"/>
    <w:rsid w:val="001768E0"/>
    <w:rsid w:val="00176BD6"/>
    <w:rsid w:val="001777BB"/>
    <w:rsid w:val="001818F4"/>
    <w:rsid w:val="00183FAD"/>
    <w:rsid w:val="001869D8"/>
    <w:rsid w:val="0018716B"/>
    <w:rsid w:val="00187749"/>
    <w:rsid w:val="0019373C"/>
    <w:rsid w:val="001A1E48"/>
    <w:rsid w:val="001A4ED3"/>
    <w:rsid w:val="001B285F"/>
    <w:rsid w:val="001B382C"/>
    <w:rsid w:val="001B427A"/>
    <w:rsid w:val="001C0183"/>
    <w:rsid w:val="001C187C"/>
    <w:rsid w:val="001C2D25"/>
    <w:rsid w:val="001C5D1F"/>
    <w:rsid w:val="001D4236"/>
    <w:rsid w:val="001E07C7"/>
    <w:rsid w:val="001E6424"/>
    <w:rsid w:val="001F0779"/>
    <w:rsid w:val="001F13FD"/>
    <w:rsid w:val="001F1E2A"/>
    <w:rsid w:val="001F2278"/>
    <w:rsid w:val="001F66D6"/>
    <w:rsid w:val="002005C9"/>
    <w:rsid w:val="0020103B"/>
    <w:rsid w:val="002025B7"/>
    <w:rsid w:val="00202BDE"/>
    <w:rsid w:val="00207619"/>
    <w:rsid w:val="002079BA"/>
    <w:rsid w:val="0021087D"/>
    <w:rsid w:val="002164F8"/>
    <w:rsid w:val="002178C5"/>
    <w:rsid w:val="0022326A"/>
    <w:rsid w:val="00224C60"/>
    <w:rsid w:val="00226857"/>
    <w:rsid w:val="00227241"/>
    <w:rsid w:val="00227F72"/>
    <w:rsid w:val="00232A58"/>
    <w:rsid w:val="00232E09"/>
    <w:rsid w:val="002339BD"/>
    <w:rsid w:val="00233AD4"/>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85F"/>
    <w:rsid w:val="0026585B"/>
    <w:rsid w:val="002670AD"/>
    <w:rsid w:val="00270F30"/>
    <w:rsid w:val="0027571A"/>
    <w:rsid w:val="0027624C"/>
    <w:rsid w:val="00277E58"/>
    <w:rsid w:val="00281BAA"/>
    <w:rsid w:val="00282247"/>
    <w:rsid w:val="0028477B"/>
    <w:rsid w:val="002861CA"/>
    <w:rsid w:val="0029058D"/>
    <w:rsid w:val="002914D1"/>
    <w:rsid w:val="00293F70"/>
    <w:rsid w:val="002943CA"/>
    <w:rsid w:val="0029445B"/>
    <w:rsid w:val="00295A2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56BB"/>
    <w:rsid w:val="002C69AB"/>
    <w:rsid w:val="002D00F1"/>
    <w:rsid w:val="002D1D27"/>
    <w:rsid w:val="002D24D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37A5"/>
    <w:rsid w:val="0036528A"/>
    <w:rsid w:val="0036554A"/>
    <w:rsid w:val="00365B2D"/>
    <w:rsid w:val="00367D37"/>
    <w:rsid w:val="00367DE7"/>
    <w:rsid w:val="00371051"/>
    <w:rsid w:val="003713AF"/>
    <w:rsid w:val="003727BE"/>
    <w:rsid w:val="00374E5A"/>
    <w:rsid w:val="0037679C"/>
    <w:rsid w:val="00380A05"/>
    <w:rsid w:val="00384919"/>
    <w:rsid w:val="003862FF"/>
    <w:rsid w:val="003868D1"/>
    <w:rsid w:val="0038726A"/>
    <w:rsid w:val="00387A91"/>
    <w:rsid w:val="00392CBA"/>
    <w:rsid w:val="00395D12"/>
    <w:rsid w:val="00396031"/>
    <w:rsid w:val="003978D2"/>
    <w:rsid w:val="003A02DC"/>
    <w:rsid w:val="003B299A"/>
    <w:rsid w:val="003B68CC"/>
    <w:rsid w:val="003C28EE"/>
    <w:rsid w:val="003C2F30"/>
    <w:rsid w:val="003C4882"/>
    <w:rsid w:val="003C5619"/>
    <w:rsid w:val="003C5882"/>
    <w:rsid w:val="003D054E"/>
    <w:rsid w:val="003D2BB0"/>
    <w:rsid w:val="003D4185"/>
    <w:rsid w:val="003D426F"/>
    <w:rsid w:val="003D7EA4"/>
    <w:rsid w:val="003E1206"/>
    <w:rsid w:val="003E25E7"/>
    <w:rsid w:val="003E7BFE"/>
    <w:rsid w:val="003F05B3"/>
    <w:rsid w:val="003F2A8D"/>
    <w:rsid w:val="003F2E40"/>
    <w:rsid w:val="003F33E9"/>
    <w:rsid w:val="003F49A6"/>
    <w:rsid w:val="003F55C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7257"/>
    <w:rsid w:val="00440531"/>
    <w:rsid w:val="004416B5"/>
    <w:rsid w:val="00441BC6"/>
    <w:rsid w:val="00441BE2"/>
    <w:rsid w:val="00441EB0"/>
    <w:rsid w:val="0044389A"/>
    <w:rsid w:val="00443BA0"/>
    <w:rsid w:val="00444AB2"/>
    <w:rsid w:val="00444FF6"/>
    <w:rsid w:val="00447B2C"/>
    <w:rsid w:val="00453934"/>
    <w:rsid w:val="00454069"/>
    <w:rsid w:val="004612B4"/>
    <w:rsid w:val="004624F9"/>
    <w:rsid w:val="00462918"/>
    <w:rsid w:val="0046327E"/>
    <w:rsid w:val="004645CC"/>
    <w:rsid w:val="00464944"/>
    <w:rsid w:val="0046536C"/>
    <w:rsid w:val="00467B8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76FC"/>
    <w:rsid w:val="004A7A24"/>
    <w:rsid w:val="004B2985"/>
    <w:rsid w:val="004B57C9"/>
    <w:rsid w:val="004B67BE"/>
    <w:rsid w:val="004B6C9D"/>
    <w:rsid w:val="004C07C8"/>
    <w:rsid w:val="004C26DA"/>
    <w:rsid w:val="004C2909"/>
    <w:rsid w:val="004C668E"/>
    <w:rsid w:val="004C7C0A"/>
    <w:rsid w:val="004D3BEB"/>
    <w:rsid w:val="004D4520"/>
    <w:rsid w:val="004D69BD"/>
    <w:rsid w:val="004E048E"/>
    <w:rsid w:val="004E3872"/>
    <w:rsid w:val="004E3A01"/>
    <w:rsid w:val="004E532D"/>
    <w:rsid w:val="004F0CAC"/>
    <w:rsid w:val="004F0D70"/>
    <w:rsid w:val="004F2031"/>
    <w:rsid w:val="004F4ECA"/>
    <w:rsid w:val="004F5493"/>
    <w:rsid w:val="00501BBC"/>
    <w:rsid w:val="005053C7"/>
    <w:rsid w:val="00505D3F"/>
    <w:rsid w:val="00506DBB"/>
    <w:rsid w:val="00510809"/>
    <w:rsid w:val="00512A64"/>
    <w:rsid w:val="005152C4"/>
    <w:rsid w:val="00515D93"/>
    <w:rsid w:val="0051675B"/>
    <w:rsid w:val="00516E96"/>
    <w:rsid w:val="005203DD"/>
    <w:rsid w:val="00521EA9"/>
    <w:rsid w:val="0052297B"/>
    <w:rsid w:val="00525DB2"/>
    <w:rsid w:val="00526361"/>
    <w:rsid w:val="00527E18"/>
    <w:rsid w:val="005358FE"/>
    <w:rsid w:val="00535C61"/>
    <w:rsid w:val="00542E5D"/>
    <w:rsid w:val="005459D9"/>
    <w:rsid w:val="005517A4"/>
    <w:rsid w:val="005542B4"/>
    <w:rsid w:val="00556064"/>
    <w:rsid w:val="00557633"/>
    <w:rsid w:val="00557F8A"/>
    <w:rsid w:val="00560D55"/>
    <w:rsid w:val="005612CB"/>
    <w:rsid w:val="00561E75"/>
    <w:rsid w:val="00565C11"/>
    <w:rsid w:val="005676D2"/>
    <w:rsid w:val="0056770F"/>
    <w:rsid w:val="005700EA"/>
    <w:rsid w:val="00573E08"/>
    <w:rsid w:val="00576FEC"/>
    <w:rsid w:val="005814E4"/>
    <w:rsid w:val="00586D5B"/>
    <w:rsid w:val="00590300"/>
    <w:rsid w:val="0059227F"/>
    <w:rsid w:val="0059342A"/>
    <w:rsid w:val="005935C6"/>
    <w:rsid w:val="00597B08"/>
    <w:rsid w:val="005A4CD4"/>
    <w:rsid w:val="005A69E7"/>
    <w:rsid w:val="005B138C"/>
    <w:rsid w:val="005B16A4"/>
    <w:rsid w:val="005B2B60"/>
    <w:rsid w:val="005B3974"/>
    <w:rsid w:val="005B5A0F"/>
    <w:rsid w:val="005C007B"/>
    <w:rsid w:val="005C19F7"/>
    <w:rsid w:val="005C6E72"/>
    <w:rsid w:val="005C7E1D"/>
    <w:rsid w:val="005D0B91"/>
    <w:rsid w:val="005D10E3"/>
    <w:rsid w:val="005D38FD"/>
    <w:rsid w:val="005D5954"/>
    <w:rsid w:val="005D76CE"/>
    <w:rsid w:val="005E0947"/>
    <w:rsid w:val="005E1C2B"/>
    <w:rsid w:val="005E3507"/>
    <w:rsid w:val="005F1CEC"/>
    <w:rsid w:val="005F6F7D"/>
    <w:rsid w:val="005F72E0"/>
    <w:rsid w:val="00600B23"/>
    <w:rsid w:val="00602591"/>
    <w:rsid w:val="00605E1C"/>
    <w:rsid w:val="00606D3E"/>
    <w:rsid w:val="00610A23"/>
    <w:rsid w:val="00610FAE"/>
    <w:rsid w:val="00610FB7"/>
    <w:rsid w:val="006150B8"/>
    <w:rsid w:val="006162BC"/>
    <w:rsid w:val="00622BCE"/>
    <w:rsid w:val="0062307E"/>
    <w:rsid w:val="006269B4"/>
    <w:rsid w:val="006302F0"/>
    <w:rsid w:val="0063446B"/>
    <w:rsid w:val="0063449E"/>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7C29"/>
    <w:rsid w:val="00674E9D"/>
    <w:rsid w:val="00683374"/>
    <w:rsid w:val="006840B1"/>
    <w:rsid w:val="00687139"/>
    <w:rsid w:val="00691CAF"/>
    <w:rsid w:val="00693F06"/>
    <w:rsid w:val="00694D07"/>
    <w:rsid w:val="00696C71"/>
    <w:rsid w:val="00697647"/>
    <w:rsid w:val="006A1575"/>
    <w:rsid w:val="006A1CF3"/>
    <w:rsid w:val="006A5CEC"/>
    <w:rsid w:val="006A716C"/>
    <w:rsid w:val="006A7BA6"/>
    <w:rsid w:val="006B0CE3"/>
    <w:rsid w:val="006B0F24"/>
    <w:rsid w:val="006B2529"/>
    <w:rsid w:val="006B2C8E"/>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56F3"/>
    <w:rsid w:val="006E60DB"/>
    <w:rsid w:val="006E73F3"/>
    <w:rsid w:val="006E77AA"/>
    <w:rsid w:val="006E77BA"/>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7269"/>
    <w:rsid w:val="00720F2B"/>
    <w:rsid w:val="007210B8"/>
    <w:rsid w:val="0072159B"/>
    <w:rsid w:val="00721F04"/>
    <w:rsid w:val="00722345"/>
    <w:rsid w:val="007260AF"/>
    <w:rsid w:val="0072613D"/>
    <w:rsid w:val="00726408"/>
    <w:rsid w:val="00726B3A"/>
    <w:rsid w:val="007304A2"/>
    <w:rsid w:val="00730915"/>
    <w:rsid w:val="00732944"/>
    <w:rsid w:val="00735D46"/>
    <w:rsid w:val="00737922"/>
    <w:rsid w:val="00737D52"/>
    <w:rsid w:val="00740E16"/>
    <w:rsid w:val="00740FFF"/>
    <w:rsid w:val="0074545E"/>
    <w:rsid w:val="00746D67"/>
    <w:rsid w:val="007509E8"/>
    <w:rsid w:val="00751DB5"/>
    <w:rsid w:val="00752A5F"/>
    <w:rsid w:val="007531E4"/>
    <w:rsid w:val="0075462A"/>
    <w:rsid w:val="007549C9"/>
    <w:rsid w:val="0076310F"/>
    <w:rsid w:val="007654CD"/>
    <w:rsid w:val="00766538"/>
    <w:rsid w:val="00771DC5"/>
    <w:rsid w:val="007754E7"/>
    <w:rsid w:val="00776A24"/>
    <w:rsid w:val="00777F3E"/>
    <w:rsid w:val="007824B9"/>
    <w:rsid w:val="00784D9B"/>
    <w:rsid w:val="00785237"/>
    <w:rsid w:val="0078641E"/>
    <w:rsid w:val="007869E8"/>
    <w:rsid w:val="00786BF5"/>
    <w:rsid w:val="00790040"/>
    <w:rsid w:val="00793C46"/>
    <w:rsid w:val="00793EEA"/>
    <w:rsid w:val="00796B30"/>
    <w:rsid w:val="0079747A"/>
    <w:rsid w:val="007A2274"/>
    <w:rsid w:val="007B2279"/>
    <w:rsid w:val="007B4D7A"/>
    <w:rsid w:val="007B524B"/>
    <w:rsid w:val="007B6E88"/>
    <w:rsid w:val="007B73CB"/>
    <w:rsid w:val="007C064B"/>
    <w:rsid w:val="007C1626"/>
    <w:rsid w:val="007C2451"/>
    <w:rsid w:val="007C25A3"/>
    <w:rsid w:val="007C50A8"/>
    <w:rsid w:val="007C6331"/>
    <w:rsid w:val="007C7222"/>
    <w:rsid w:val="007D0719"/>
    <w:rsid w:val="007D3118"/>
    <w:rsid w:val="007D312E"/>
    <w:rsid w:val="007D3A48"/>
    <w:rsid w:val="007D637D"/>
    <w:rsid w:val="007D78E1"/>
    <w:rsid w:val="007D7D31"/>
    <w:rsid w:val="007E0827"/>
    <w:rsid w:val="007E09F9"/>
    <w:rsid w:val="007E19A8"/>
    <w:rsid w:val="007E2862"/>
    <w:rsid w:val="007E3E59"/>
    <w:rsid w:val="007E4B62"/>
    <w:rsid w:val="007E4C52"/>
    <w:rsid w:val="007E6C53"/>
    <w:rsid w:val="007E74A8"/>
    <w:rsid w:val="007E78DE"/>
    <w:rsid w:val="007F2B94"/>
    <w:rsid w:val="007F3DEB"/>
    <w:rsid w:val="007F435B"/>
    <w:rsid w:val="007F7718"/>
    <w:rsid w:val="007F7DE8"/>
    <w:rsid w:val="00800380"/>
    <w:rsid w:val="00800734"/>
    <w:rsid w:val="00800EEC"/>
    <w:rsid w:val="0080355D"/>
    <w:rsid w:val="00803A64"/>
    <w:rsid w:val="00803C3B"/>
    <w:rsid w:val="00805ECA"/>
    <w:rsid w:val="00807EDC"/>
    <w:rsid w:val="008104B7"/>
    <w:rsid w:val="00810AF2"/>
    <w:rsid w:val="0081746F"/>
    <w:rsid w:val="00822A53"/>
    <w:rsid w:val="00823B02"/>
    <w:rsid w:val="008240F9"/>
    <w:rsid w:val="00824C68"/>
    <w:rsid w:val="00824CBB"/>
    <w:rsid w:val="00827EF7"/>
    <w:rsid w:val="00830DA0"/>
    <w:rsid w:val="00831015"/>
    <w:rsid w:val="0083203D"/>
    <w:rsid w:val="008342BF"/>
    <w:rsid w:val="008368EF"/>
    <w:rsid w:val="00836FD3"/>
    <w:rsid w:val="00837C0D"/>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E12"/>
    <w:rsid w:val="008B43F6"/>
    <w:rsid w:val="008B5BAB"/>
    <w:rsid w:val="008B5F5A"/>
    <w:rsid w:val="008B700C"/>
    <w:rsid w:val="008C1AEA"/>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901871"/>
    <w:rsid w:val="00903254"/>
    <w:rsid w:val="009049E4"/>
    <w:rsid w:val="00905087"/>
    <w:rsid w:val="00905363"/>
    <w:rsid w:val="00905D2E"/>
    <w:rsid w:val="00906514"/>
    <w:rsid w:val="009074A5"/>
    <w:rsid w:val="00912697"/>
    <w:rsid w:val="00914A8C"/>
    <w:rsid w:val="00916AF9"/>
    <w:rsid w:val="00916F2F"/>
    <w:rsid w:val="0092128B"/>
    <w:rsid w:val="0092167E"/>
    <w:rsid w:val="009231E1"/>
    <w:rsid w:val="00923278"/>
    <w:rsid w:val="009249A1"/>
    <w:rsid w:val="0092641F"/>
    <w:rsid w:val="009300C6"/>
    <w:rsid w:val="0093011E"/>
    <w:rsid w:val="00933642"/>
    <w:rsid w:val="00936990"/>
    <w:rsid w:val="00937A1D"/>
    <w:rsid w:val="00940B51"/>
    <w:rsid w:val="00943016"/>
    <w:rsid w:val="00944E0F"/>
    <w:rsid w:val="00946117"/>
    <w:rsid w:val="0094719B"/>
    <w:rsid w:val="00950410"/>
    <w:rsid w:val="00950F61"/>
    <w:rsid w:val="0096049E"/>
    <w:rsid w:val="0096229B"/>
    <w:rsid w:val="00963743"/>
    <w:rsid w:val="0096768F"/>
    <w:rsid w:val="00967690"/>
    <w:rsid w:val="00967845"/>
    <w:rsid w:val="00970942"/>
    <w:rsid w:val="00975B4E"/>
    <w:rsid w:val="00975D69"/>
    <w:rsid w:val="00977FD1"/>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6A0B"/>
    <w:rsid w:val="009E06F6"/>
    <w:rsid w:val="009E203E"/>
    <w:rsid w:val="009E2124"/>
    <w:rsid w:val="009E2625"/>
    <w:rsid w:val="009E3B41"/>
    <w:rsid w:val="009E6C7D"/>
    <w:rsid w:val="009E79BC"/>
    <w:rsid w:val="009F7DA3"/>
    <w:rsid w:val="00A00F87"/>
    <w:rsid w:val="00A05227"/>
    <w:rsid w:val="00A05FE5"/>
    <w:rsid w:val="00A067E5"/>
    <w:rsid w:val="00A06C28"/>
    <w:rsid w:val="00A14269"/>
    <w:rsid w:val="00A166E6"/>
    <w:rsid w:val="00A168EA"/>
    <w:rsid w:val="00A1698C"/>
    <w:rsid w:val="00A16C47"/>
    <w:rsid w:val="00A2039D"/>
    <w:rsid w:val="00A21BF1"/>
    <w:rsid w:val="00A21EA2"/>
    <w:rsid w:val="00A22154"/>
    <w:rsid w:val="00A26371"/>
    <w:rsid w:val="00A26C73"/>
    <w:rsid w:val="00A31884"/>
    <w:rsid w:val="00A32367"/>
    <w:rsid w:val="00A3300F"/>
    <w:rsid w:val="00A36483"/>
    <w:rsid w:val="00A36974"/>
    <w:rsid w:val="00A42261"/>
    <w:rsid w:val="00A4372B"/>
    <w:rsid w:val="00A4471B"/>
    <w:rsid w:val="00A539AC"/>
    <w:rsid w:val="00A54CBD"/>
    <w:rsid w:val="00A56911"/>
    <w:rsid w:val="00A61973"/>
    <w:rsid w:val="00A6289F"/>
    <w:rsid w:val="00A64435"/>
    <w:rsid w:val="00A6593B"/>
    <w:rsid w:val="00A67061"/>
    <w:rsid w:val="00A67D7E"/>
    <w:rsid w:val="00A72DE6"/>
    <w:rsid w:val="00A7362C"/>
    <w:rsid w:val="00A779C7"/>
    <w:rsid w:val="00A80621"/>
    <w:rsid w:val="00A8062D"/>
    <w:rsid w:val="00A824A8"/>
    <w:rsid w:val="00A82B45"/>
    <w:rsid w:val="00A84083"/>
    <w:rsid w:val="00A856E6"/>
    <w:rsid w:val="00A90354"/>
    <w:rsid w:val="00A91140"/>
    <w:rsid w:val="00A9143C"/>
    <w:rsid w:val="00A9280A"/>
    <w:rsid w:val="00A933D0"/>
    <w:rsid w:val="00A93FBB"/>
    <w:rsid w:val="00A94908"/>
    <w:rsid w:val="00A952F0"/>
    <w:rsid w:val="00A96FBB"/>
    <w:rsid w:val="00AA213D"/>
    <w:rsid w:val="00AA7D1E"/>
    <w:rsid w:val="00AB08F5"/>
    <w:rsid w:val="00AB3FC9"/>
    <w:rsid w:val="00AB6FBD"/>
    <w:rsid w:val="00AB7047"/>
    <w:rsid w:val="00AC0862"/>
    <w:rsid w:val="00AC0D34"/>
    <w:rsid w:val="00AC4198"/>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F48E3"/>
    <w:rsid w:val="00AF5DB8"/>
    <w:rsid w:val="00AF6903"/>
    <w:rsid w:val="00AF6A67"/>
    <w:rsid w:val="00B002F9"/>
    <w:rsid w:val="00B02671"/>
    <w:rsid w:val="00B063F4"/>
    <w:rsid w:val="00B11429"/>
    <w:rsid w:val="00B1276D"/>
    <w:rsid w:val="00B1281E"/>
    <w:rsid w:val="00B13C6B"/>
    <w:rsid w:val="00B16307"/>
    <w:rsid w:val="00B17B32"/>
    <w:rsid w:val="00B2016B"/>
    <w:rsid w:val="00B20510"/>
    <w:rsid w:val="00B20FC3"/>
    <w:rsid w:val="00B21011"/>
    <w:rsid w:val="00B22320"/>
    <w:rsid w:val="00B2282D"/>
    <w:rsid w:val="00B24411"/>
    <w:rsid w:val="00B248F2"/>
    <w:rsid w:val="00B24D59"/>
    <w:rsid w:val="00B336E1"/>
    <w:rsid w:val="00B35CF5"/>
    <w:rsid w:val="00B36F4F"/>
    <w:rsid w:val="00B371D2"/>
    <w:rsid w:val="00B37857"/>
    <w:rsid w:val="00B4023F"/>
    <w:rsid w:val="00B4150C"/>
    <w:rsid w:val="00B431A7"/>
    <w:rsid w:val="00B436AD"/>
    <w:rsid w:val="00B43E81"/>
    <w:rsid w:val="00B45FF2"/>
    <w:rsid w:val="00B5219A"/>
    <w:rsid w:val="00B56C08"/>
    <w:rsid w:val="00B56E12"/>
    <w:rsid w:val="00B605FA"/>
    <w:rsid w:val="00B60EEF"/>
    <w:rsid w:val="00B70BE7"/>
    <w:rsid w:val="00B71ACE"/>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6FDC"/>
    <w:rsid w:val="00BA7142"/>
    <w:rsid w:val="00BB096E"/>
    <w:rsid w:val="00BB20CB"/>
    <w:rsid w:val="00BB288E"/>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3B44"/>
    <w:rsid w:val="00C04D7C"/>
    <w:rsid w:val="00C06D7E"/>
    <w:rsid w:val="00C074CC"/>
    <w:rsid w:val="00C127DB"/>
    <w:rsid w:val="00C12A84"/>
    <w:rsid w:val="00C16FCF"/>
    <w:rsid w:val="00C17E1E"/>
    <w:rsid w:val="00C221F1"/>
    <w:rsid w:val="00C2470B"/>
    <w:rsid w:val="00C25B28"/>
    <w:rsid w:val="00C27DA5"/>
    <w:rsid w:val="00C31142"/>
    <w:rsid w:val="00C31900"/>
    <w:rsid w:val="00C32001"/>
    <w:rsid w:val="00C32722"/>
    <w:rsid w:val="00C448EA"/>
    <w:rsid w:val="00C45C59"/>
    <w:rsid w:val="00C46778"/>
    <w:rsid w:val="00C5327B"/>
    <w:rsid w:val="00C60FCF"/>
    <w:rsid w:val="00C621BD"/>
    <w:rsid w:val="00C63A95"/>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495E"/>
    <w:rsid w:val="00CA5AF9"/>
    <w:rsid w:val="00CB0CF4"/>
    <w:rsid w:val="00CB1FCD"/>
    <w:rsid w:val="00CB209C"/>
    <w:rsid w:val="00CB2651"/>
    <w:rsid w:val="00CC024F"/>
    <w:rsid w:val="00CC0599"/>
    <w:rsid w:val="00CC0A6E"/>
    <w:rsid w:val="00CC353B"/>
    <w:rsid w:val="00CD2758"/>
    <w:rsid w:val="00CD319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366A"/>
    <w:rsid w:val="00D04123"/>
    <w:rsid w:val="00D074AB"/>
    <w:rsid w:val="00D07AF2"/>
    <w:rsid w:val="00D10DCB"/>
    <w:rsid w:val="00D11DC9"/>
    <w:rsid w:val="00D12420"/>
    <w:rsid w:val="00D127C4"/>
    <w:rsid w:val="00D128C7"/>
    <w:rsid w:val="00D13FE0"/>
    <w:rsid w:val="00D14B07"/>
    <w:rsid w:val="00D14F18"/>
    <w:rsid w:val="00D1534A"/>
    <w:rsid w:val="00D224CD"/>
    <w:rsid w:val="00D2588E"/>
    <w:rsid w:val="00D25ACE"/>
    <w:rsid w:val="00D26531"/>
    <w:rsid w:val="00D2746F"/>
    <w:rsid w:val="00D30760"/>
    <w:rsid w:val="00D32982"/>
    <w:rsid w:val="00D36350"/>
    <w:rsid w:val="00D3792D"/>
    <w:rsid w:val="00D37E6D"/>
    <w:rsid w:val="00D4147D"/>
    <w:rsid w:val="00D45523"/>
    <w:rsid w:val="00D51F95"/>
    <w:rsid w:val="00D5339C"/>
    <w:rsid w:val="00D571FC"/>
    <w:rsid w:val="00D62197"/>
    <w:rsid w:val="00D628CA"/>
    <w:rsid w:val="00D62C71"/>
    <w:rsid w:val="00D6344D"/>
    <w:rsid w:val="00D64D10"/>
    <w:rsid w:val="00D65897"/>
    <w:rsid w:val="00D658EA"/>
    <w:rsid w:val="00D709A9"/>
    <w:rsid w:val="00D72C00"/>
    <w:rsid w:val="00D73B3F"/>
    <w:rsid w:val="00D76E1D"/>
    <w:rsid w:val="00D77DCE"/>
    <w:rsid w:val="00D8013A"/>
    <w:rsid w:val="00D80526"/>
    <w:rsid w:val="00D81648"/>
    <w:rsid w:val="00D84642"/>
    <w:rsid w:val="00D8484A"/>
    <w:rsid w:val="00D87FA1"/>
    <w:rsid w:val="00D91920"/>
    <w:rsid w:val="00D934BC"/>
    <w:rsid w:val="00D9631F"/>
    <w:rsid w:val="00DA0B09"/>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145D"/>
    <w:rsid w:val="00DC1A87"/>
    <w:rsid w:val="00DC2BC9"/>
    <w:rsid w:val="00DC38F5"/>
    <w:rsid w:val="00DC566D"/>
    <w:rsid w:val="00DC64FF"/>
    <w:rsid w:val="00DC6636"/>
    <w:rsid w:val="00DC6D92"/>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D6A"/>
    <w:rsid w:val="00E0280A"/>
    <w:rsid w:val="00E04142"/>
    <w:rsid w:val="00E041A7"/>
    <w:rsid w:val="00E06B81"/>
    <w:rsid w:val="00E07308"/>
    <w:rsid w:val="00E11DE6"/>
    <w:rsid w:val="00E144A8"/>
    <w:rsid w:val="00E14CE8"/>
    <w:rsid w:val="00E157E8"/>
    <w:rsid w:val="00E15AEC"/>
    <w:rsid w:val="00E1751B"/>
    <w:rsid w:val="00E17C66"/>
    <w:rsid w:val="00E17D1B"/>
    <w:rsid w:val="00E2089E"/>
    <w:rsid w:val="00E24A83"/>
    <w:rsid w:val="00E26018"/>
    <w:rsid w:val="00E2631C"/>
    <w:rsid w:val="00E27E7C"/>
    <w:rsid w:val="00E3258D"/>
    <w:rsid w:val="00E35ED9"/>
    <w:rsid w:val="00E362EC"/>
    <w:rsid w:val="00E4302C"/>
    <w:rsid w:val="00E43CBE"/>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92A85"/>
    <w:rsid w:val="00E92A8F"/>
    <w:rsid w:val="00E93765"/>
    <w:rsid w:val="00E93D65"/>
    <w:rsid w:val="00E93FAF"/>
    <w:rsid w:val="00E9568C"/>
    <w:rsid w:val="00EA0550"/>
    <w:rsid w:val="00EA338C"/>
    <w:rsid w:val="00EA4446"/>
    <w:rsid w:val="00EA6C1C"/>
    <w:rsid w:val="00EA7C50"/>
    <w:rsid w:val="00EB1371"/>
    <w:rsid w:val="00EB36A7"/>
    <w:rsid w:val="00EB418C"/>
    <w:rsid w:val="00EB5F26"/>
    <w:rsid w:val="00EB611F"/>
    <w:rsid w:val="00EB6198"/>
    <w:rsid w:val="00EB7362"/>
    <w:rsid w:val="00EC6950"/>
    <w:rsid w:val="00ED109D"/>
    <w:rsid w:val="00ED171E"/>
    <w:rsid w:val="00ED4D46"/>
    <w:rsid w:val="00ED7EAA"/>
    <w:rsid w:val="00EE27A6"/>
    <w:rsid w:val="00EE5739"/>
    <w:rsid w:val="00EE599F"/>
    <w:rsid w:val="00EF00EE"/>
    <w:rsid w:val="00EF1900"/>
    <w:rsid w:val="00EF5539"/>
    <w:rsid w:val="00EF6BBF"/>
    <w:rsid w:val="00F01BF0"/>
    <w:rsid w:val="00F01C17"/>
    <w:rsid w:val="00F048BA"/>
    <w:rsid w:val="00F04F1F"/>
    <w:rsid w:val="00F11564"/>
    <w:rsid w:val="00F13798"/>
    <w:rsid w:val="00F272DA"/>
    <w:rsid w:val="00F306CB"/>
    <w:rsid w:val="00F33A19"/>
    <w:rsid w:val="00F33BFF"/>
    <w:rsid w:val="00F36B59"/>
    <w:rsid w:val="00F405EA"/>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79B7"/>
    <w:rsid w:val="00F97FF4"/>
    <w:rsid w:val="00FA1EE9"/>
    <w:rsid w:val="00FA6847"/>
    <w:rsid w:val="00FB5B52"/>
    <w:rsid w:val="00FC3AE2"/>
    <w:rsid w:val="00FD2B85"/>
    <w:rsid w:val="00FE0E87"/>
    <w:rsid w:val="00FE48D6"/>
    <w:rsid w:val="00FE5598"/>
    <w:rsid w:val="00FE6761"/>
    <w:rsid w:val="00FE6818"/>
    <w:rsid w:val="00FE73C9"/>
    <w:rsid w:val="00FF24F0"/>
    <w:rsid w:val="00FF2C13"/>
    <w:rsid w:val="00FF3CBD"/>
    <w:rsid w:val="00FF5056"/>
    <w:rsid w:val="00FF5ED4"/>
    <w:rsid w:val="00FF614A"/>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1023E9"/>
    <w:rPr>
      <w:sz w:val="24"/>
      <w:szCs w:val="24"/>
      <w:lang w:eastAsia="ar-SA"/>
    </w:rPr>
  </w:style>
  <w:style w:type="paragraph" w:styleId="Redaktsioon">
    <w:name w:val="Revision"/>
    <w:hidden/>
    <w:uiPriority w:val="99"/>
    <w:semiHidden/>
    <w:rsid w:val="00B9058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c24d88e733dc4e2716603ff2e282c82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260871cc4e15a3e9d6aa6153fa8d7353"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4.xml><?xml version="1.0" encoding="utf-8"?>
<ds:datastoreItem xmlns:ds="http://schemas.openxmlformats.org/officeDocument/2006/customXml" ds:itemID="{132DAEB9-0D64-4E58-BF74-671588085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3719</Words>
  <Characters>21575</Characters>
  <Application>Microsoft Office Word</Application>
  <DocSecurity>0</DocSecurity>
  <Lines>179</Lines>
  <Paragraphs>50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25244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16</cp:revision>
  <cp:lastPrinted>2012-12-11T13:25:00Z</cp:lastPrinted>
  <dcterms:created xsi:type="dcterms:W3CDTF">2024-05-06T07:50:00Z</dcterms:created>
  <dcterms:modified xsi:type="dcterms:W3CDTF">2024-05-07T11:05:00Z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